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23D0" w14:textId="70266303" w:rsidR="007A6240" w:rsidRDefault="007A6240" w:rsidP="007A6240">
      <w:pPr>
        <w:spacing w:line="360" w:lineRule="auto"/>
      </w:pPr>
      <w:r>
        <w:t xml:space="preserve">Text supplied by Floris Winckel on 6 July 2020, from MSc research conducted at Oxford </w:t>
      </w:r>
      <w:bookmarkStart w:id="0" w:name="_GoBack"/>
      <w:bookmarkEnd w:id="0"/>
      <w:r>
        <w:t>in the academic year 2019-20.</w:t>
      </w:r>
    </w:p>
    <w:p w14:paraId="2B783B36" w14:textId="1E381C1A" w:rsidR="007A6240" w:rsidRDefault="007A6240" w:rsidP="00F27B86">
      <w:pPr>
        <w:pBdr>
          <w:bottom w:val="double" w:sz="6" w:space="1" w:color="auto"/>
        </w:pBdr>
        <w:spacing w:line="360" w:lineRule="auto"/>
        <w:ind w:firstLine="720"/>
      </w:pPr>
    </w:p>
    <w:p w14:paraId="22627B56" w14:textId="77777777" w:rsidR="007A6240" w:rsidRDefault="007A6240" w:rsidP="007A6240">
      <w:pPr>
        <w:spacing w:line="360" w:lineRule="auto"/>
      </w:pPr>
    </w:p>
    <w:p w14:paraId="2C9986C6" w14:textId="390FBAA6" w:rsidR="00931B1F" w:rsidRPr="00931B1F" w:rsidRDefault="00931B1F" w:rsidP="00F27B86">
      <w:pPr>
        <w:spacing w:line="360" w:lineRule="auto"/>
        <w:ind w:firstLine="720"/>
      </w:pPr>
      <w:r w:rsidRPr="00931B1F">
        <w:t xml:space="preserve">I would like to focus on one particular instance of interaction with the </w:t>
      </w:r>
      <w:r w:rsidR="00365DBF">
        <w:t xml:space="preserve">Westmorland Lodestone (henceforth </w:t>
      </w:r>
      <w:r w:rsidRPr="00931B1F">
        <w:t>WL</w:t>
      </w:r>
      <w:r w:rsidR="00365DBF">
        <w:t>)</w:t>
      </w:r>
      <w:r w:rsidRPr="00931B1F">
        <w:t>, which supposedly occurred during the 1832 meeting of the British Association for the Advancement of Science (BAAS) in Oxford. At this meeting, the famous electrician Michael Faraday (1791-1867) is said to have been ‘requested by some of the authorities to repeat the celebrated experiment of eliciting a spark from a magnet, employing for this purpose the large magnet in the Ashmolean Museum [presumably the WL]’.</w:t>
      </w:r>
      <w:r w:rsidRPr="00385A17">
        <w:rPr>
          <w:rStyle w:val="FootnoteReference"/>
        </w:rPr>
        <w:footnoteReference w:id="1"/>
      </w:r>
      <w:r w:rsidRPr="00931B1F">
        <w:t xml:space="preserve"> This brief account is given to us in a footnote by John Tyndall – who had heard it from a friend – in his book </w:t>
      </w:r>
      <w:r w:rsidRPr="00931B1F">
        <w:rPr>
          <w:i/>
          <w:iCs/>
        </w:rPr>
        <w:t>Faraday as a discoverer</w:t>
      </w:r>
      <w:r w:rsidRPr="00931B1F">
        <w:t>, published thirty-six years after the event. His is the only account of the experiment; at no point does the BAAS report of this meeting mention Faraday’s demonstration of the electric spark.</w:t>
      </w:r>
      <w:r w:rsidRPr="00385A17">
        <w:rPr>
          <w:rStyle w:val="FootnoteReference"/>
        </w:rPr>
        <w:footnoteReference w:id="2"/>
      </w:r>
      <w:r w:rsidRPr="00931B1F">
        <w:t xml:space="preserve"> On 20 June 1832, Professor James Cumming (1777-1861) delivered a report on the state of thermo-electrical research, in which he mentioned that he is particularly happy, ‘since we are not fortunate as to receive instruction from the discoverer himself,- that Dr. Ritchie has undertaken to exhibit and explain to us the recent researchers of Mr. Faraday’.</w:t>
      </w:r>
      <w:r w:rsidRPr="00385A17">
        <w:rPr>
          <w:rStyle w:val="FootnoteReference"/>
        </w:rPr>
        <w:footnoteReference w:id="3"/>
      </w:r>
      <w:r w:rsidRPr="00931B1F">
        <w:t xml:space="preserve"> Indeed, later that evening, this Dr. Ritchie gave a lecture on magnetic electricity in the music room (most likely the Holywell Music Room).</w:t>
      </w:r>
      <w:r w:rsidRPr="00385A17">
        <w:rPr>
          <w:rStyle w:val="FootnoteReference"/>
        </w:rPr>
        <w:footnoteReference w:id="4"/>
      </w:r>
      <w:r w:rsidRPr="00931B1F">
        <w:t xml:space="preserve"> These are the closest references to Faraday’s work we can find in the report, and they tell us </w:t>
      </w:r>
      <w:r w:rsidRPr="00931B1F">
        <w:lastRenderedPageBreak/>
        <w:t>two things. First, Faraday was not present to lecture or give demonstrations on his work (at least on the day his work was being discussed), directly contradicting the account which purported that he conducted the electric spark experiment. Second, if we give Tyndall the benefit of the doubt and assume the WL was used to elicit this spark, probably during Dr. Ritchie’s lecture (albeit without Faraday present), it would have been taken out of the museum and transported to the music room especially for this purpose, which seems like an awful lot of effort for something which received no mention at all in the final report, not to mention the fact that Tyndall implies the experiment was very much an impromptu suggestion from the ‘authorities’ present.</w:t>
      </w:r>
    </w:p>
    <w:p w14:paraId="18D4180C" w14:textId="77777777" w:rsidR="00931B1F" w:rsidRPr="00931B1F" w:rsidRDefault="00931B1F" w:rsidP="00931B1F">
      <w:pPr>
        <w:spacing w:line="360" w:lineRule="auto"/>
      </w:pPr>
    </w:p>
    <w:p w14:paraId="1BAB4E17" w14:textId="14AD1833" w:rsidR="00931B1F" w:rsidRPr="00931B1F" w:rsidRDefault="00931B1F" w:rsidP="00931B1F">
      <w:pPr>
        <w:spacing w:line="360" w:lineRule="auto"/>
        <w:ind w:firstLine="720"/>
      </w:pPr>
      <w:r w:rsidRPr="00931B1F">
        <w:t>I believe the credibility of Tyndall’s account is further undermined when we consider the viability of the experiment itself. Eliciting a sizeable spark from a natural magnet like the WL was only recently proved to be possible by the time Faraday supposedly managed it in Oxford, but only under particular conditions and using particular tools. The Italians Leopoldo Nobili and Vincenzo Antinori were the first to elicit such a spark on 31 January 1832, inspired by Faraday’s success in drawing a spark from an electro-magnet in two months earlier.</w:t>
      </w:r>
      <w:r w:rsidRPr="00385A17">
        <w:rPr>
          <w:rStyle w:val="FootnoteReference"/>
        </w:rPr>
        <w:footnoteReference w:id="5"/>
      </w:r>
      <w:r w:rsidRPr="00931B1F">
        <w:t xml:space="preserve"> A paper read to the Royal Society by James Forbes (1809-1868), a Scottish physicist, </w:t>
      </w:r>
      <w:r w:rsidRPr="00931B1F">
        <w:lastRenderedPageBreak/>
        <w:t>on 16 April 1832 – two months before the BAAS meeting in Oxford – explains how there were two ways one could use a magnet to elicit a spark: either by moving a magnetic bar across the axis of a helix of copper wire, or by causing a piece of soft iron to connect to the poles of a horse-shoe magnet, thus temporarily acquiring polarity. If the WL was used to elicit a spark, the second method would have to have been used, as there was no way to pass anything through the stone. We know that it was possible to use a rock similar to the WL to elicit a spark, as Forbes mentions how he used another lodestone owned by the Royal Society of Edinburgh that could support 170 lbs (similar to the WL) to do just that on 13 April.</w:t>
      </w:r>
      <w:r w:rsidRPr="00385A17">
        <w:rPr>
          <w:rStyle w:val="FootnoteReference"/>
        </w:rPr>
        <w:footnoteReference w:id="6"/>
      </w:r>
      <w:r w:rsidRPr="00931B1F">
        <w:t xml:space="preserve"> To set up the experiment, the poles of the natural magnet </w:t>
      </w:r>
      <w:r w:rsidRPr="00931B1F">
        <w:rPr>
          <w:i/>
          <w:iCs/>
        </w:rPr>
        <w:t xml:space="preserve">A </w:t>
      </w:r>
      <w:r w:rsidRPr="00931B1F">
        <w:t xml:space="preserve">needed to be in close proximity to an iron rod </w:t>
      </w:r>
      <w:r w:rsidRPr="00931B1F">
        <w:rPr>
          <w:i/>
          <w:iCs/>
        </w:rPr>
        <w:t xml:space="preserve">ab, </w:t>
      </w:r>
      <w:r w:rsidRPr="00931B1F">
        <w:t>around which a copper wire was coiled (</w:t>
      </w:r>
      <w:r w:rsidRPr="00196FB8">
        <w:t xml:space="preserve">Figure </w:t>
      </w:r>
      <w:r w:rsidR="00196FB8" w:rsidRPr="00196FB8">
        <w:t>1</w:t>
      </w:r>
      <w:r w:rsidRPr="00931B1F">
        <w:t>). Both ends of the wire were first passed through cups of mercury before terminating in a glass tube filled with mercury. To elicit a spark in the glass tube, one end of the wire would need to be abruptly separated from the mercury at the same time when the poles of the magnet are brought into contact with the iron rod. If the mercury was impure, the poles of the magnet not smooth enough to ensure good contact with the rod, or the timing not exactly simultaneous, no spark would be seen. Nobili, Antinori, and Forbes improved the design of the experiment by creating mechanical constructions which allowed them to precisely control the movement of the magnet and hence the timing of the connection, but these required ‘very considerable nicety in their execution’, and an ‘accurate assistant’ to operate them.</w:t>
      </w:r>
      <w:r w:rsidRPr="00385A17">
        <w:rPr>
          <w:rStyle w:val="FootnoteReference"/>
        </w:rPr>
        <w:footnoteReference w:id="7"/>
      </w:r>
      <w:r w:rsidR="00196FB8">
        <w:t xml:space="preserve"> The best success-rate achieved by </w:t>
      </w:r>
      <w:r w:rsidR="00196FB8">
        <w:lastRenderedPageBreak/>
        <w:t>Forbes was two out of every three attempts. Faraday’s experiments, on the hand, are reported to have been ‘perfectly successful’.</w:t>
      </w:r>
      <w:r w:rsidR="00F27B86" w:rsidRPr="00385A17">
        <w:rPr>
          <w:rStyle w:val="FootnoteReference"/>
        </w:rPr>
        <w:footnoteReference w:id="8"/>
      </w:r>
    </w:p>
    <w:p w14:paraId="15DF9802" w14:textId="77777777" w:rsidR="00931B1F" w:rsidRPr="00931B1F" w:rsidRDefault="00931B1F" w:rsidP="00931B1F">
      <w:pPr>
        <w:spacing w:line="360" w:lineRule="auto"/>
      </w:pPr>
      <w:r w:rsidRPr="00931B1F">
        <w:rPr>
          <w:noProof/>
          <w:lang w:eastAsia="en-GB"/>
        </w:rPr>
        <mc:AlternateContent>
          <mc:Choice Requires="wpg">
            <w:drawing>
              <wp:anchor distT="0" distB="0" distL="114300" distR="114300" simplePos="0" relativeHeight="251659264" behindDoc="0" locked="0" layoutInCell="1" allowOverlap="1" wp14:anchorId="522A4A04" wp14:editId="3B666A46">
                <wp:simplePos x="0" y="0"/>
                <wp:positionH relativeFrom="column">
                  <wp:posOffset>53340</wp:posOffset>
                </wp:positionH>
                <wp:positionV relativeFrom="paragraph">
                  <wp:posOffset>205740</wp:posOffset>
                </wp:positionV>
                <wp:extent cx="5433060" cy="3136900"/>
                <wp:effectExtent l="0" t="0" r="0" b="6350"/>
                <wp:wrapTopAndBottom/>
                <wp:docPr id="2" name="Group 2"/>
                <wp:cNvGraphicFramePr/>
                <a:graphic xmlns:a="http://schemas.openxmlformats.org/drawingml/2006/main">
                  <a:graphicData uri="http://schemas.microsoft.com/office/word/2010/wordprocessingGroup">
                    <wpg:wgp>
                      <wpg:cNvGrpSpPr/>
                      <wpg:grpSpPr>
                        <a:xfrm>
                          <a:off x="0" y="0"/>
                          <a:ext cx="5433060" cy="3136900"/>
                          <a:chOff x="0" y="0"/>
                          <a:chExt cx="5433060" cy="3136900"/>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3060" cy="2605405"/>
                          </a:xfrm>
                          <a:prstGeom prst="rect">
                            <a:avLst/>
                          </a:prstGeom>
                        </pic:spPr>
                      </pic:pic>
                      <wps:wsp>
                        <wps:cNvPr id="1" name="Text Box 1"/>
                        <wps:cNvSpPr txBox="1"/>
                        <wps:spPr>
                          <a:xfrm>
                            <a:off x="0" y="2659380"/>
                            <a:ext cx="5433060" cy="477520"/>
                          </a:xfrm>
                          <a:prstGeom prst="rect">
                            <a:avLst/>
                          </a:prstGeom>
                          <a:solidFill>
                            <a:prstClr val="white"/>
                          </a:solidFill>
                          <a:ln>
                            <a:noFill/>
                          </a:ln>
                        </wps:spPr>
                        <wps:txbx>
                          <w:txbxContent>
                            <w:p w14:paraId="5E383015" w14:textId="77777777" w:rsidR="00931B1F" w:rsidRPr="007E0CA5" w:rsidRDefault="00931B1F" w:rsidP="00931B1F">
                              <w:pPr>
                                <w:pStyle w:val="Caption"/>
                                <w:rPr>
                                  <w:i w:val="0"/>
                                  <w:iCs w:val="0"/>
                                  <w:noProof/>
                                  <w:sz w:val="36"/>
                                  <w:szCs w:val="24"/>
                                </w:rPr>
                              </w:pPr>
                              <w:r w:rsidRPr="007E0CA5">
                                <w:rPr>
                                  <w:i w:val="0"/>
                                  <w:iCs w:val="0"/>
                                  <w:sz w:val="24"/>
                                  <w:szCs w:val="24"/>
                                </w:rPr>
                                <w:t xml:space="preserve">Figure </w:t>
                              </w:r>
                              <w:r w:rsidRPr="007E0CA5">
                                <w:rPr>
                                  <w:i w:val="0"/>
                                  <w:iCs w:val="0"/>
                                  <w:sz w:val="24"/>
                                  <w:szCs w:val="24"/>
                                </w:rPr>
                                <w:fldChar w:fldCharType="begin"/>
                              </w:r>
                              <w:r w:rsidRPr="007E0CA5">
                                <w:rPr>
                                  <w:i w:val="0"/>
                                  <w:iCs w:val="0"/>
                                  <w:sz w:val="24"/>
                                  <w:szCs w:val="24"/>
                                </w:rPr>
                                <w:instrText xml:space="preserve"> SEQ Figure \* ARABIC </w:instrText>
                              </w:r>
                              <w:r w:rsidRPr="007E0CA5">
                                <w:rPr>
                                  <w:i w:val="0"/>
                                  <w:iCs w:val="0"/>
                                  <w:sz w:val="24"/>
                                  <w:szCs w:val="24"/>
                                </w:rPr>
                                <w:fldChar w:fldCharType="separate"/>
                              </w:r>
                              <w:r w:rsidRPr="007E0CA5">
                                <w:rPr>
                                  <w:i w:val="0"/>
                                  <w:iCs w:val="0"/>
                                  <w:noProof/>
                                  <w:sz w:val="24"/>
                                  <w:szCs w:val="24"/>
                                </w:rPr>
                                <w:t>1</w:t>
                              </w:r>
                              <w:r w:rsidRPr="007E0CA5">
                                <w:rPr>
                                  <w:i w:val="0"/>
                                  <w:iCs w:val="0"/>
                                  <w:sz w:val="24"/>
                                  <w:szCs w:val="24"/>
                                </w:rPr>
                                <w:fldChar w:fldCharType="end"/>
                              </w:r>
                              <w:r>
                                <w:rPr>
                                  <w:i w:val="0"/>
                                  <w:iCs w:val="0"/>
                                  <w:sz w:val="24"/>
                                  <w:szCs w:val="24"/>
                                </w:rPr>
                                <w:t xml:space="preserve"> –</w:t>
                              </w:r>
                              <w:r w:rsidRPr="007E0CA5">
                                <w:rPr>
                                  <w:i w:val="0"/>
                                  <w:iCs w:val="0"/>
                                  <w:sz w:val="24"/>
                                  <w:szCs w:val="24"/>
                                </w:rPr>
                                <w:t xml:space="preserve"> The experimental setup required to elicit a spark from a natural magnet in mid-1832. Forbes, 'Account of some Experiments', p. 200.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2A4A04" id="Group 2" o:spid="_x0000_s1026" style="position:absolute;left:0;text-align:left;margin-left:4.2pt;margin-top:16.2pt;width:427.8pt;height:247pt;z-index:251659264" coordsize="54330,31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z96VQMAAPIHAAAOAAAAZHJzL2Uyb0RvYy54bWycVU1v2zgQvS+w/4HQ&#10;vZE/YjcVohTeZBMUCFpjk0XPNEVZRCWSS9KW0l+/byjJbuJgu+nB8pCcId+8eUNefuyamu2l88ro&#10;PJmeTRImtTCF0ts8+fvx9t1FwnzguuC10TJPnqRPPl79/ttlazM5M5WpC+kYNtE+a22eVCHYLE29&#10;qGTD/ZmxUmOxNK7hAUO3TQvHW+ze1OlsMlmmrXGFdUZI7zF70y8mV3H/spQifClLLwOr8wTYQvy6&#10;+N3QN7265NnWcVspMcDgv4Ci4Urj0MNWNzxwtnPqZKtGCWe8KcOZME1qylIJGXNANtPJi2zunNnZ&#10;mMs2a7f2QBOofcHTL28rPu/XjqkiT2YJ07xBieKpbEbUtHabwePO2Qe7dsPEth9Rtl3pGvpHHqyL&#10;pD4dSJVdYAKTi/P5fLIE9wJr8+l8+WEy0C4q1OYkTlR//iQyHQ9OCd8BjlUiw29gCdYJSz9XE6LC&#10;zslk2KT5X3s03H3b2XcoqOVBbVStwlMUJ0pHoPR+rcTa9YMj4eiMnnCs0qHsgiinAPLpIzhldG/E&#10;N8+0ua643sqVt1A1eo280+fucfjsuE2t7K2qa6oS2UNi6IAXCnqFm16dN0bsGqlD325O1sjRaF8p&#10;6xPmMtlsJNTjPhVTlBitHiAh65QOhI9nPjgZREVmCRx/ATvh/mEhgj7ipIw81EYRb9bXbDlZnE8W&#10;kZpjuHU+3EnTMDKAFRhQGp7x/b0f0IwuA6U9gIgMeKgRcD35kT2MTvh7Uwc+VNxKQKBtj4IAgb0g&#10;Hql3/jAdizUenKgDWegwPdSe5v+TqNly8WF+MTTbq+14/v79YhYdDj0Fxb2FLdTR1KoYJUax17Vj&#10;e477tq1UkEMpnnnVmtjXhqJ6MdAMunlMiKzQbToskrkxxROSdwbFw0XirbhVOOie+7DmDvc1JvEG&#10;hS/4lLVp88QMVsIq476/Nk/+KCJWE9bi/s8T/8+OU+vXnzTKS4/FaLjR2IyG3jXXBimiZEATTQS4&#10;UI9m6UzzFU/Tik7BEtcCZ+VJGM3r0L9CeNqEXK2iU3+D3OsHi3tnGiVKhD52X7mzg3gDCvnZjAI6&#10;0XDvS/R6u9oFUBwFfmRx4BlijlZ8WGA9e7l+HEev41N99S8AAAD//wMAUEsDBAoAAAAAAAAAIQDs&#10;vN6qEBMBABATAQAUAAAAZHJzL21lZGlhL2ltYWdlMS5wbmeJUE5HDQoaCgAAAA1JSERSAAAFGgAA&#10;AnIIAwAAAJz7jKAAAAABc1JHQgCuzhzpAAAABGdBTUEAALGPC/xhBQAAAwBQTFRF////9/f37+/v&#10;1tbW5ubm3t7excXFzs7Ovb29c3tzhISEtbW1ra2tpZylc3NzQjpCjIyMlJyUlJSUAAAAa2tjWmNj&#10;Ojo6WlJSSkJCSlJKMTEpAAgIISkhEAgIGRkhEBkQEBlKpeYhIeYQaxAha+Zza+beEObeIeZza7Wl&#10;nLXeQrXeIbWla+alnObeQubeIealEHNSa3tCa3sQpTpSpToZpRBSpRAZ1lLO1lKEnFLOnFKE1hnO&#10;1hmEnBnOnBmEpWNSpWMZWkLOWkKEGULOGUKEWhDOWhCEGRDOGRCEEGMZpd6lMXNSQhlS1jpS1joZ&#10;1hBS1hAZ1mNS1mMZ1rVaWrVC1rUQELVCpbVaWrUQpbUQELUQWrVza7XOELXOELVzQmMZa3vm996l&#10;1lLvUnt7OhkI1lKlKXvmnFLvnFKl994x1hnv1hmlnBnvnBmla3utKXutpYRSpYQZGXt7SnvmCHvm&#10;SnutCHutWkLvWkKlGULvGUKlWhDvWhClGRDvGRClEIQZ1uZaWuZC1uYQEOZCa0IQpeZaWuYQ3oTm&#10;1u+l3oSttYTm1sWltYSt1oRSvebmva3m1oQZ1rV7e7VC1rUxMbVCGUIZpbV7e7UQpbUxMbUQe7Vz&#10;a7XvELXvMbVzQoQZ3rXvazpaaxBa1uZ7e+ZC1uYxMeZCa0IxGUJSpeZ7e+YQjIS197Xv1oR7zqWl&#10;jITm9zrvQhAppYR791rF3rXF91pS9xnF9xlS95zF95xS91qM91oZ9xmM9xkZ95yM95wZSnNSQkIZ&#10;3u/OvebF9/97c1JaACEIe3tj3u/3Y4Rjc4x7SkJava3FnLWlc2uElKWt3t7v3t7FvaW9jHuUQkJa&#10;5tbFjHt7SkI6vc7FraWchIx7c2Nj1u/mlKWU7/f35vfmpaWUAAAQSlJjhHtzjIx7xb299/fm7+b3&#10;tbWcc3uEWlJjhHOErZytpZytc2NzWmtjpa2t1tbF//f35t7etcXFzs69hJSUtb299///zsXF7+bm&#10;vcW9QkpC9/f/7+bv1t7eAAAAByYFtwAAAQB0Uk5T////////////////////////////////////&#10;////////////////////////////////////////////////////////////////////////////&#10;////////////////////////////////////////////////////////////////////////////&#10;////////////////////////////////////////////////////////////////////////////&#10;////////////////////////////////////////////////////////////////////////////&#10;AFP3ByUAAAAJcEhZcwAAIdUAACHVAQSctJ0AAPuNSURBVHhe7P2Lbts6Fy0KBzIEXZaARq5syf7c&#10;5IX2u/2Pcd5kBS1wmhpGVrKaGugBgsCXGLDjunGykeAfY07KdtJcV9M2lzksSxRFUZREDo1JUtSa&#10;wWAwGAwGg8FgMBgMBoPBYDAYDAaDwWAwGAwGg8FgMBgMBoPhN8NzS4PBYDCswMjRYDAYDAaD4XWB&#10;+u+BGtAko8FgMFwDI0eDwfCSUXLcz3Cd8aTBYHh58B7KbQiuU7lmMBgMvxi/hWn0IDJ3x1se9toE&#10;wFOma4Ndu4fBYDD8LJR5FhyzyjXidh6r7v8E7HtJI67Gq1g46VjxX8F1of873HEeISaDwfCiULKC&#10;LmUuXFGSWDnncuGjm8vfNZAwuomz8l8uyr2WcxeTOkuox3IdTllZeK5s+hE3JO1xoUn5DQcyGAy/&#10;Hasl+5pS/mgF/1JED4qVgcsddLnKru6vHg6XVm7AfcIYDIYXD6WPq4TAdfFTtlmE4KojIOfn1t2a&#10;Qlau/ty0Gk7d4r/wLNfUq9zRLehagaw6v8VOuqMDneLvcGXzz0Mjf9QoDQbDE8Jq6aZbSEThu+US&#10;P/rcD+4o7lgrK8uZYmUTsbJFAY/LfpJY3w8AHkc3/7CbwWAw/AxIPaQaIATEEbhZEIQgIOemn0Nw&#10;1eMaKG2RyJbcpSviIQudLv1WnIttbrH44dhJDKRhRcJwKrfRzVWHpa/+rkADl9ONwQwGw2sDdSGo&#10;hhQ4T9I0oQOMGMoyTJKEfMkVzsUNiGOxps7VPxdCjpcBUhMV6g7q1sjLbl2n1d+Kkyued74Pwm6n&#10;UaMo6vkgEb9LKM9rMbsJlzfenw5XQ8K9mBbr5c9gMDwHXCrDDqAl8B8IEWpxy/crFTANJZ9wHJbg&#10;RuE5yESlPf5WgBX1ufonmdLmxX8x4c/4SkeaDknFc+dM0uEXpARzcatLfBa/JAnCv5K9NI6K1kaz&#10;aLYaURuRMWpEqQvlRs6uYacrHotVt0+5/sN+BDx1ugG3bjQYDM8ALML69/ywGmWjKE5AKmuHkwmt&#10;WLFY8RPeFAiZrQJrOsmKsJKjP85LmlKXLmQeUIXKhrM22e/LMAmnQZhW07ga8895HFfBg1wS9IsH&#10;nGOJvZM0nsXRh3qz2anXm3mcgj8RE6LVH2UklSRFJo8pspKaU711pquaJqabbkm+ppurq/tcA/gv&#10;Nju34rKP0aXB8KzgyNHzk+hDURR5FoVj+p3oRinWvmpKx366WNDhAgH0pgRfgbCKEIxjGF3gJ4SJ&#10;pe+PSULAGKQ0T4bQhEJxQ5Cn8FwbC66mmECdQ2pKbAjDIZzQjf2s1odRnWeCXtrW5IjWJfcCIUSp&#10;MrEQnzCfztVBucyD8HB04wgiU+VsGYR7utDlTxeAW9cVmS8CujWcJ68mL+fKwmAwPHmQGfNmq140&#10;+lESeJMT/MoCrMXZc5yocBzg1kqA+rTgS+HnBI8FQcqcJCsTIT7eFubn3un2OcMgyvl8Og/niL3C&#10;f8U/Q8xz/uEATTLAeIow37B+ACabVeP3WadRB4pO1tsT2gSwtwDOdjyIhegk0eoNcE29kiFIV/gz&#10;hICFSwAlS2osQ94BHlL+3EdXnEsUrF4UQbk0GAxPFkpgftLL6616pxbNhoF3KFsOsUHKM0uyqEYt&#10;5phoYguPiY+br1CjA3ZiqBWoXBSQcmTPb6RBxXyK9SkIb1e645wzMFlxGk4PdmlwE9Ogsj2uVECc&#10;PPJBmITDNELqkfwsBpldfJuCMdWgRiqFs0iLXOO6aDikklMJf//83Ds/5x7n5/vnPmj6XFc1FoHb&#10;SX+cSk869TiawhK6pmeJU9drI1dncYkMBsPTheeH6SCKon/jL+0D3+vSb9I9RXlXYSdhQBKkFbEU&#10;xW/ho17iLSHLGZUmIQShRLEITt8kOJjyp5sBiETfr/DHRqDJCbixcoHAFTIhMb6A/V0JzhGxXynj&#10;BZJZ3mnVm0WWIvk8hCRGSSsIzsIzCMxAqgUIYTSXQjk5b4LzneBoglOsHkIzT7rcX34SWGeycC5i&#10;sdFbXgqd3IxAEnkd8Bf1eCkCg8Hw9CAlH5oxhcHZhhXr74MrJmvdSRe+wmuiEBlyFW7nH0BP2SJ/&#10;xAA2UPJSaGyEU5zBAXQf+VE3u43ARJSrWwEmbgk1t41ZBQKTctIhSbOiXu/ko4+fsJ+G04Qs6wHA&#10;U3JKpKoykaIJ6V5bO1mcML26E0pnLF04+SE2TqXL+XHGULdBDs3W9wTK2u1gMBieLk5QpFFoB3/H&#10;cZpMwQrUTydQUN4+KYREIVTB0uyYYDkRzuXW3BIhhUIQgTMqF0BsDEA9CaIcB5VA5WAgNi8YBFYs&#10;0gAgabIsMaE34j3eP/XPxcwOv3MfOcAw69TZhJTAbKbkEyAZVKclhZL2cFA5KXcucDs2hlD0xi4Y&#10;UnFK767nH5NHKZ1JbuqStYXLrZXnfS3E25P2pDQJ5cqIv8FgeKpAob4Ik7jWjwYgx2HgT2hOgxM+&#10;wbQlZZADyCNwyFwm+bGAc1XdJdwW7sRtSoHgG/kJ70goqbkMqP9gxmK2TY8wYK2j71MwIh4Y1E67&#10;kSwPwZWTQ8anUSbTeTL8AqarsCkmzepFvRbFR2daH4CwjITHYcS75LwVKCEKc5IIeardyZbyLRMW&#10;7AbBp61TbgZ9lyCRLmbqUG/sL0nWv8MlJ3542hyzEyfs+tVtBoPhKYLVjPEoy6L3mMU090AqE287&#10;8M+FY8AuTjG5n4MWb26FJ11KAA5CPOpCWFflpgvZwv2wKiGpE8GBsjG4YAip6wS9TbytU4SGhO2S&#10;LUF24GwyneCAXSNJbGxfnuXNeqPf006ZsusJl+CuiyBgu45oR+wrvXQS8JmeDBmaHOf7p9ufFlGH&#10;YZutPfA4gJJW1lYKdGfBWfkXyOkKA/Ii6LQCOenJmrcfBGdy/s7fYDA8PbC0ghmHcfw+igZZXuRK&#10;jSesagS3iO5SYXQZwiUs4CIKqcA0whLcVC7w40RukKVs4cbSgwcgXwpO8F/jwaVy0f8EzeZ5W6Se&#10;LrwOyZKQjGXHRRDWOcgyTNP4c9GqFxmYkTWlwqJ6EH8srdzBfHc+hSSFQI4H7wd734XrgJD6UP5U&#10;hy5WKtyzOYJjFybNna8kV2Z0ulWBHu1aMBzTgf15Wuc4sZPJySKFBoPhaaFkKD/4K40HgyiORrVs&#10;FkCglaUWCyn9KouuQviBZR4/cRJcXHbKmnqVazJ3LggpF5mChwbZKaD35hRttGg/iQ9T4/hL27VJ&#10;WP48jZOPo0a9LtTYPZk41QkIca2cQZisv8/6WfxF3ipUsDpRAKOe7DgNxr5UtPrb2HTurR0qs5Vp&#10;/BHYcvNGAVOBWQVH5Rom6VFvMBieFLQge7Q7/RAGdRxFvcH7KJYmAmiayVrXscqPID85IAaZX+UF&#10;rmuIq3BHBug8WYPVS2+ayw4Tb8JRIxymnLHnt2C8DY4aq8YDIOuEGsOjdH42yzpFrVdWCCyIB6uH&#10;UGsTzsirSRXyuBalrrZRcMjtoukgSRnpOSTrGiWqpJJXQ5YrwBo9xPPylstwASa07j1vPJUGaoPB&#10;8GQhBXSydnI4DpM03olgUUeDWchSDHsW5Oid0o4FRF05ieWq20r8wIkSr0yrUm2JxQ66VOOXECOT&#10;VA1O87yFjhO43oYEicw5BVil7k3CSiWtFUUR/RWwNyK73GifRLbeLA7isSskzjYeVElRjKkikSyJ&#10;VGL3DstkLvGjj4PbcON2Ac9qzbto7w1JjTzZMk0Gg+EpASWZNNSd7AfpIBpF2QjKcZAebGODB5Hk&#10;Qbl9C4Iztu/CxlxUwpVVdAKQiEZVgoxYAjzKfTUC/mSNWxZ7gCC4yppN7gofnUOtiYSDvT2ZgNtg&#10;4h/KJgkC8xYuB3pIU0o7Kur1PArLuka32fO6XW9yItEhoDuP79SMuiNPSBhXoOEQq86FY2W5ih88&#10;bsIyIJPk+Wdf4u/BMdfvHYXBYPjNYOmcrB0HySxrNPpZFMc7cRKcip4Br1XGU6nPK7uzkNvUBSah&#10;shK5pVEtIaJLNWYZ/hLIp8I8/GE6EfOcPcx198WMOkvmslzYx8tKRGE/Cr7Jmg8lmLLzTkeoUWoa&#10;sa0yZvd1pAQHoo0OyRhM5UXE8Jua0yVvB/7Fpwt/zJSTP7lJ5owICSsP+sPZ3geiEEUldj2/nYak&#10;3IVINRgMTxFel529s7wo8tooinoxzEx/H8UYzHAgnHgQhrsH04NVmhNuW/4u8RmZiM3X5NFL+7i/&#10;cGP5KjN5iBTExal4OSAipuGE+s8xE7lxlVDANYxBArOFulodZPVGHh1RNQLYwJiPsfgk6YWJjoSN&#10;+cIhk6AnUVZpYluFM/8C3r6blx3PtVVqQc4PBbvUC4Hz4iRfAumzidj0ghkMhicFqhgAhXX2d6do&#10;5DXIxt4OX4hhv0DoKairxavN+g5fCWyXKBwWKyUlkR1VYwoZqjDTlZIdyVJCSwzK1YuxepGeeHhQ&#10;H2OjyU8XeYk8qbYyuZJMo3qQjmAYp3HW6EcxLGWYz9wVsZyT/jz2Kmcg73jr3Ns+P4eveEpieTD8&#10;T7fOfYY75g77p9JRSESju05dl6AS3LmcSo9rIbsxLoSAQT2sJp8Y7U3BDQbDnwVVF4tskMRZUe9k&#10;US3PoBujaCDKERQF0SiU6F5uXoCiT6LgXFws9kswWmE8/IX4BM5DfZQGwZMr6xcVJUahRiVDaWee&#10;MKlLWtJ3XLjEUYJtrJBywjROkl4WIe3a45sJmpxos7cmD5FOJt2J1DoeysAR9Hbb1jy+Fsj+NLIj&#10;NiIo95Ve4zw+UqIhr8G1noRuoN0votiXQSOlo6RsMBgMTxUorkdRXjRG0Sir5XneLygfEyhDcCO7&#10;SPOHaSH4lsxIOBcJRknGQZQYJiEEXQDi4kxeQ6Hog5KjHyFvDJYQG5pUJfHStHbdaMBrE7aqUEB6&#10;wfiUFHfIfo3VZJ724kEapvIONcAogJJVVyv46DeRGNn+QzizWyB7YFZGADa+xM43YOX0l+CeWOCU&#10;+LQAM7an/OwDm4A0gMFgeFIoS6Z3epaOatBbUZQ1Oo2cH6D6EOnbd2y3uFBJR3tXJR3ojDu7/ekS&#10;w5aMp+tL0EcCYC4zLstFuaLylU3RJ47+uA2g2HIcun9Mcck1frTmeF9N4mB3Guyfn+6fUo1V2+Hs&#10;c/x+fTgDrTMKoT9EzppCITn2SMIP7i4Zdp9vJ/qnOsyQvm7DUNiVbCZyVSo6l4SqCXOpw0Imt+rg&#10;ki+eMhNGPeErPny0cJTyJK3GZYWowWB4kmC59bbDNOpF8aAXR3leG2VFq/gs7ajXwTGgQomBHEox&#10;Waou+C6m8rfiXO4n8wWcRitBUirN8oCD8vCtZ6yNg3GFrw76/vjbX+2DIKjwTZnwKP6SDPJosDPb&#10;Q0I0LkRRCj85UyzZY5O/tRMhW+xc8UHISIwCFCb9IAVgUHpAp3qLDt8yx2wx6WzhuAwSo26Czf89&#10;abNL5Wyw8z5OQx9RGgyGJwjwAxTVyeQ0SNJ1fpcqHXCIiajTLKIEEoodCQ8ZACX8UP7UXbRsgUW5&#10;RqGHZgNxuZc8wCECiDBRfItJfqRPLl2wpSZT6nJQQvEmW+xNQ6HK0bzVyGcP7UqFxjeoDfY9PyZD&#10;V8pmmDzCScyZDsTgYqYLEpA6EHrQ8073YcKDHbH/J0RY2T7loRCOA5rLOGTcSxqlJxp4n+kXXz1r&#10;hufxy0k3XQNuKFOBw32DbORowZ+jUSxvehsMhqcH8gXKPzhgKxwmYTuJe3Ec4d/L8v4M/AL6oPUp&#10;Pa0RVMs4TVKyG5xatCcn/hxSKIqlik/8SX2i95aApizBjSIwhSfZ45vk22X8UisncepSSZb9u9mC&#10;TBLyurrG3WUD1unFATJ6UaMY9eKUzMh0ODPaKUcwHZZgKGpM9sqBEjzUyBZHk0T7OqYG0oNomeA5&#10;Z7S29bQVuknAc6GP/Muf8+C58PS4ygqAJM1y1lpkURoeL2MzGAxPB444wBHfPqbJlzTekRGoD2D0&#10;iUBT7F9+Y0+hNCB/8AcKPPcER4iX0A3J8TKo8YgFnSAMOGNJTSQQkuJKh7/SDuZCRrElIF6dqzwD&#10;EBW/Xj3IGlE0SINzx00IJqpYY8Wiu+Z15ZVDJbMyGoIMxjEtxv62Hoh7ubOoyKuEEoynx/nq+Ulk&#10;bvO1kCZ2LLFTkMygGrNaVE0qt+1iMBj+KCho2H+nym88D760p5+2RfJRFJHEvsmkLr4xCFITBaXF&#10;WuYIGrbxmy/LuvDeVQg5lvLR0QnmziJ1/AXfBWHB92TtkF5kFm9Nh9ORzdyPtCd/iYRfHEyzDzSo&#10;Ydh3lTVL6lxQKKCJ4cEkEKNnZIjEbWOlgezCdhjxWYGEFqyco/NRlH70lS2IjcKRXYG843P/oJ0M&#10;ZwPa04c8jsFgeGJwigzSaMwasM9RFCdnouagy1gTV3bXWQFpUYSScCo5i0qIW87CXVVroIPLXFHi&#10;ktASD/xPvDXlWbIfolS2kDl9eRDKPlVdEgScRaZbHkPWmIh2wtfAoXjLLzjI/roUuuMZI7Q2spCL&#10;GT3DCKR2EXzI+Nj7EbwofRrpvUg70yqey+MTuianLyGXdCnN3ayd5ZygIZ58SVghyiMZDIanByEH&#10;bztI1qOo0wc1QsoIuYE3pN6NX3rmmGB8KeZgerBLQ5jAXo4kDlnWwZl8ldAxgm4Q51UoeaxucyvK&#10;farh1Emo3hL5Jryl+zHNsuA2emPdIz2HKe1p/dwrSFA6dQulMrXYBTJR2JB/1m2yLYYvvDA2/B39&#10;0p6WFmkFCU3emuQB5Pz13C/DnQYWrr5S1wmE5hpHeJN3tAN/ezzVvjuaeIPB8LQAKgB5eKdBWv2c&#10;F9koIqnsH9MeZflHMWY9Y6VSfi4FVrOoRpRqj58lYNnmRwfhg6Db/E4BsOSExW/pKCF+K9wAFqM2&#10;dHsLZQvviWAEZ5XdaUBn8kcwaV1XT2oxJO8oyvOo2j6juc6maLanQC52WYfo2EwOyNhJl6ds/Fbi&#10;cptwKOzKk3Lh9TJIXYBAz5/b3HZg6SIkfHmumDMC7oCYEYt0a+96FYjGS9fDYDA8FYBWyAZgj+2Q&#10;rwrmUQwt41XG7l0SFF3wB/v0iTCEFgr/Cs/EpGZ557sjwMQ79o63WGEIZlxQypVCX65yiWgZSCYH&#10;ORT2Fd4CSHikLzjY5UbTSRon08kxFPtuCQhzpVGnnn+eySvgpx6HiMBe3Eohx6PI+TJmqWaU4XJL&#10;GiP/yjEZaOLtn1I2yv5b2Jkn7/5Cpwwnp6JhdObCy6ktVmnrU0SKaAyCU+lTOWETvZymwWB4aqCh&#10;qg4vSEf1eo2vTqP8nm+Do8gSrrxTX0mzLmaffH8LqlKLuSioi08XgT8e852ZMQf14jvN5J1yb4fl&#10;GnYFMGccdPrsxEJPjzwoPwmvRAU4QxezExDjsT+mAe/joPN5cMFPxyQhO1aCGj8Xzcbo/Tq48YJs&#10;5rPzIhItbqaAVItoMTFuciZSoR2+3R9gArAJISQBfDJQFW9LUz37JQn7u8A/QPyXG3GpcHDuIe3d&#10;Gm0XVxzpob1vMBieIpR9vCCJGp0sZdsAG2jhK8YqBdcKINJgD7qxw0BPu8HBbsjKyINpmLR3uZxP&#10;PwlxaMx0lf/FgoxISsQ/YASsv5NmlIDjhwnKHcgnjsBVKyJSkBQVIqKosAaUrBckyVmb1DiMGtC+&#10;1XVudWyI4JUKlZ6je6SLCyUlEcXCuxI7j8uDUOBBAU8wyS7qK0Y83TK/FivePDQXAOkXTsZE8149&#10;kSCpQTUYDE8R0h472QrjKOtHs3LQA2mrlU594JeLiny7alzxKxSNpBkhHlqwDu0kne2BmsJ5OA9W&#10;x7pZhTCFOOQLhALuPA8vYKCT7/hJVEbu8809iUBYkVY00gIDXtl6S2gVLL2NFGEuNYZQjmGYxFkn&#10;n7VDkhEgb7kA51RrcJOJhPLhoDgVAckVnikiAXvCxZ2wymEetc5VdCP2JzfqCXB2M1Y2Y0dJga4p&#10;0YLkEb0cTL0NBsMThBDPAbs19nbW0+mnLRZlr8uWDihDGa9x+VlTrgkWDTNuQMe9QdqWr1tRDQkF&#10;iBpD4ZfyvyRK4TzRfYhE5liCeFiPpx5BOB9rIrgTyQR7cfBIBmPFp9tSgnzJFg7smsyiRj5jrQBA&#10;7iM8do1U21U9EGXpIDHCfUKqB78iJnDW2pp/cXBx7O37p8JrBMcKF6we+TqsbIaTnKorJGI9bheX&#10;NUnItQaD4SmCZRM0wUaBMI4H/8ZpWh3KS3EgIZRg8IWQ1dnZGc3meTAHAtrNsIJ1EMd5CP8p32IO&#10;z8beOSSclHjhMyGdSyjJoKRGAdSeHNKtCqZ8ly+okOI4Jg90FqsX5/oRQchXJI+tQ/xoDMx/6l6+&#10;DZNWB1k/i9b3vpd8JOpXQEqTVhzhKOx2QkEo3qRWf4xT5l7KfiBqqDq6cWZUsSJD9ys40fIc7sDy&#10;VJVMmUYciXWc3imudjw9lg6PGspgMDwtsGiCKrww7XEI2+oANjUR+BOwDQ3nCqgIkG+dXtDircj3&#10;A/xgzG2ypXLePaTa4jvXQkVdkA1+Yj4SyhMrpAJqVCrUoy30Y5tfWqASnc93Qbw0m4+3TkFQlWB6&#10;IDWZ4EewNMzd/fN9bMNS6gZBQfIed56PoniQsjVa0qLco3ayNIBwVehRnQC5cE2GitRVppOhsSA5&#10;ykVAOhDHOQe2cMGuh9u2EkSJ0QEXBEmFakxijt5xaZvBYHgycOww6Xph/Dn/kEX8aBYp6i+1SamW&#10;jre3RTX526f+tr997OkcXHLO6r5zfmGAI4B5W9r9psvmC3APSr2UfeGYkgPEAwvVo7QreTQZQxyy&#10;E6t/HYQHUKIH4EDOyL/Qc2BlrmEL23yoVGUssTG2QVoKWyHKZJj28kY0eD9IQ18SQBaE+Ot2XQfG&#10;Ln0pNLtsfdHECGleTqX4lk5hSa6SJ3mubsMK4KVTufYDnJ/WNU66fpBW2+PrAhoMhj8PSCcWT/Da&#10;cQjBVUBxZREHF0v2voiRS10YVD5BJ/KLUiSpsbTHfALN4HcOzXa8f0puAoMcw3nKv+9B0MFPGy+4&#10;iUfBf8kF5EYiTKY4QCCda3AA2O50jKlQOQajmNVYQDQ6J0QqwORIGFGzYrLCoIboTCN+FTFN5sJl&#10;nDzvFLIThzuDBqVznzNqThl9jKmj7SyJcn9cjzKp1Hj6AJG2JW+l5/mdkChcPIA0+4hwBMDjSbAN&#10;93K7wWB4MpBiyvLJusYoyjpFPe+xPSYaxWmapMneUYL5UTo8+sLlxz06jz5S7JGiguBA6wiD8Fsw&#10;nR8EsIeh/oIQ3oG/7+hMWllEiCkXCZRO2Q58LsasW6UQpTg7P2fvym1+x+qcTTLn4kWHTyeWFKwq&#10;4wCKO0lGOspH0IxCxtCG8Fba1VRyoAyZfZLBbwEQPCsTEVyqHlchq2XPQ7lSCnLcDXWEixico1wX&#10;tcjdyIx8IFHjQtlePaTBYHgaYAnvnrANI40HvaxR5FlcTeOdaBSBIONBPEvjeKcX77wfxNX4PRZR&#10;9H7nX6ykR3sf90RgcgRcYt0tZURc/GHfzoZfhgzjeJRgzR0ngeOnW6DERskaBBeiGBVk0RXAJ4zT&#10;j2GYvq/ncRJcgBSlw49y4grY2I7Q1JusRQTbcn+QK8iLVMVXC+GEgzQG6lIe1DF6ZBMcZDQJLL/l&#10;AnDuxToj1JpXTNgVK0KzfhKeOto1GAxPC2zmRWH1TmDKJiCzUSPvpUk7YZPM4N/BvzBNsQI9OeA4&#10;tUdgzAG4cSfq/SvUSQzi3uesn2X4j7jkYoTVUZZzBXsKOJzjAkP3P0qPZmlaZbu486bv3tEXLrB1&#10;Dx4MAS9qV/xlA0IfkWxJcdpxCFvSOMqyaD0dREUezUjGPj8Xg00JBG+CiUAkX5IhNrJhicQodQG+&#10;T12KOfuyi5r9D7giihXwkWZugv3HpZH8hDWenheMycIGg+EpgsYdJj+ExEthR0cp+Obg4w44DyQ4&#10;iEEpIgojcCDYJ+IGuGF7j94P3u/0SJBRgx/3r43ATeTICNFk+nHC4k0WYZ/3jGGAvT73o4FypcwH&#10;EXbo55xlIxr0/Mor9Gg6Q2AmoAqhCtEKNp7hkDKgpEREogZxHpEnwdeRRPSh6OQ7vayPhJDX45R8&#10;ybN4P+hhlenmbPBe9h7KL03COez/gwM8GtK9RBqCaJYDB1N+rABu/M7Cg2AKMzxEAGFk/KdByPd4&#10;RJWSYh2oaGX/q7pWQLJkkxCY0Z+y/6d9HMZgeIoQ1QIxQ2ZIqBur04rnJxzZ6z0pB/wCIgLFxGAX&#10;UlAvfk8Gk49VQz6SaKqjvN6PRn/D9OYWUhKoDUw3qjU6/Kz1oEediVkfFMpdaJQjLjb8FHlRL4AO&#10;OJRCM6I6Tdf/Rfh/wdMQgeRh0iZiQppiRBPDuOdPWDLq82MCiIioZTgG4gDfNsC4ueKDLhCqIT+s&#10;Y6rhaFC11XhWrUK5xlkGxVyNQfnV6iyl32y9mq6vQ6NWMcOEA3IFM07r8ToD8dpIw5UiHc4Yaj2F&#10;J/jxO2Yg0AP2SPqLpAspq59fkApYeS4ZDIYnB6k2g4JhL5p2GEc7623IoiT6TO4bQQDG1SjqVdMY&#10;63/3oflAh6N+zp/MQC6foxpfW46yAWsre6L6QBeziF+0zmt5bcRXEOXL/zl0HXzghL5ETP2injfq&#10;RadRr9eLfh8is9FHhFScUfTvYDCqVqNMqjpBj9hLHZj9G0NNInH/9hAnqBURULfWskGcwdVvFE34&#10;4FfnEguCC/y5Cd6NvJ/xa9ugWpwVaLpf6yOJ2QccGpozikc4sx15IGA75kguFLE8FHAVen/jCpCt&#10;kVYyLGUyZxEI97OeH54oYPad2R6Ww3QPSa+CLhOwqVwjDg5k9rTB8ERB4TLx+W4LLWeSIYoxl9Fo&#10;BOGF4t7PKeca+YhmM+QbGEyFnlAOaKmDZSPrd2r8Tp7QA2kCaq5o1PIG2C+DWqyDEPuNOnyaBTw6&#10;iGtUw441eNb42es6QjK6oi4isP+5F/8L4gEdA1SNPfwGkKzKkmQr6NIo59GLBpQjw/XSFNQIZdhp&#10;0Auu/w8OAD7wZ1AchGTZGFH9jmDHQxrv4E+VPBiBzMmV5L+s0ydvUpjKbJB1ig/C8aKIeWYNMOtn&#10;XA5cgrzBo1GRMm6ecdaD3Q/1yiXT32/kiEdqZsHKWa9K69pUo8HwJCGyhTWNUDOwKVG2RfSAF6Oo&#10;UaDEfwBtFXkuxNJpZO/JkiSXBqQiSAz8IAwJGoJa6+SND2KvgolIoHWhTSjDotmCTGMYUhR2+Qcu&#10;YSrGVqjG4wbhLYTEBigzqs2/R5CJO71stDMSNQay5gsv0eceDHYciDshoRxqEhINMrPTqLl2oAwU&#10;hz/36WXClkVHDtRA/CBaYXw8BEixrByAgd+gxU9DHBQHKmODPJTp54gaNcNeoHXsiOTAHMeV+RBB&#10;MoPK4UQS5M/zgBdrEqA4M4hTqRMYRDVG7WoG2GoVhefkRoPB8PTATiVdDkiWDqlrIHjAXJB/g/e9&#10;nQxrnITdpNxTAFH6sejXqArZBl0nYQglcEYBpVDO4oxx1Fv0Ex8yKxyMljHTr75BI1eIFMKyXhvV&#10;Ov/U2aIDohVmg6sGBdqHGutn2AZiAkdlNKa5H9moBgaN4uosK0CE4Pbee2hIEZvgvXi2AzLLkHYe&#10;twGp2YhGn3G+cNBIJ9+BvkhzNencyUBgMgo+msw4b0SZ41BIDMQg/HC56kUNsjWHWs6FHvMa2LeP&#10;SFiRQKkZx2Dv7D1b+qWhqDd4j52RTpL+3/IVaiNHg+FpArrxcJx8jP92FIh/Tr1DUVWrccpg8Dbo&#10;ZNUjZJL4gRoiFH+2RbOOT/6Y5wwu4ILVf84Dzj4WjTr4AzxCJ0kSE01qMiOEH/caYQeILaxDhSI5&#10;pDE6hFn5B+dClILVaA8zfnqwfZzGbzyoFTszJJNUB2oCp2V5p7bDtvdRD8oNRM5Did5DUqT5h6qR&#10;u76HUmR1qpxJP4vZfBQzsmgdkhrsiJTNWI8a9+I0nXEVsUbVtIolgA2k0Cj6N51pKzr3hVXei9jy&#10;xIv1mfWNqXzmOzqSbukGg+HpQfoir3WPIRtRWuvgK+gdUKC8ECMKR4p61qeQlEZhsEWP3/EnDYB4&#10;uGSZ178CrMn6Op3Bf7mlB4u1DyqDNIPSqncoUsGE0G4wdBsN7vgeoXvQZyBBilYRnwAWYEuC/jRg&#10;YRIDZGjIV8YHJ9KEs4hnSDjoiNsG70eMgRqOE5Qw6ZjkjP0gEKkCuUlqMaMPFMY7YFwXG7zW10m5&#10;VQhFpKw3ipUHd+JqdcbHB/kXTuyPwOwdj2uC8Ok698XV4ckwPGaj6HPWyaPqMIFCz/H8SQPv/i8d&#10;GgyG3wloRlp1HLVmbwYDtAeVBOuvyh7ae8mX4V46gMHZi3bWuf4xATUMkwRbEqxgCXmUggfKnjRQ&#10;TSKPdmRV/jKVywjcCy7MwK1wQg5m2d/kS8pJ9rwBg/yLo0E0Nti0IdpTlCF+/QbJkdxWdLCl08z7&#10;/byGGXaF8c3GcuhFkN8ojv5mmzGUGUxxMGP9nw5EGo1YitFGg7Z1BOUGuoKTTdI8cD/Pi2ZRZHmN&#10;dY01TNoEz5U+4mKTPA/CX44Z9+671nZJCBtXuBv+EoTdg7gPt4gfCD3n+5fxv70+9WmyX76FaDAY&#10;nhTKF4En8r3UIJAhwhLpB92WYRtD8p+8RBJylQNpa6dmecfvQvo2h8kQTLl39CX5uJfynZnq3kfs&#10;8RFzvoOC/bH7EKtgUhi2g6Mj0iuk0+j9bPjxCKbpTgqmBF/2/h2sx+vrI7XE4fOvKE5RqtSu0tjM&#10;5hQQX+0fUZbSPYcWNkiviI5mGSx00FzzA4iuXuSwprlssEmF3ATrvAbDmnFKvR/7XvZpBg9A0Dkj&#10;Z/TSesSdWKvKiW0ybjuYTkiuQBrYYpT1izfUtVS2OJIY/UwZXZyply6gWGuUtjs43TwfSWWjwWB4&#10;0vC843Pv2PdPOSYhVvZ1nAe/crF4kcPzdIydrXM3poN37vk+/hW/DFaZc9gGcSoqvm74JHN+s3WX&#10;H2IGQKvzQPxJtEl6xB7Tbc5gl1bZ+U8wmJUOYUnOAKhOEGWnKJqbmy2yGHmnmaVpr1EHZ8FUZyt3&#10;vdGHFIXelMYTVjXmfFWG+pWalgA5xmkyJGePohFbtgXYGaY/xOVnXY/k9UfoRBrgIDZwZz4aSaOL&#10;0B6Cs860zvZ3aamWJVY5Z9MSSRlO6NsdNhdRNWdx6LvhLQ0Gw9OFjoLAl3wPsZxwKFguucK//DhA&#10;14TleQK/EwTgUDIewsinXBgWE8feluG3J/Do4u9igM8hth+ecFhuBj05mRxy0MRDb8uNMyELjgAR&#10;HIA6lSkV3yE0Fz9yKF/LqTWam19bHbHEo34nA+PkeVyNtWtPVAObweQnGQqiPIpnMxkFY7aug2FU&#10;43gvmYbJHutVsQ7pShKlyRz1er3Be/bRlH6a4GWq2Li3nla5neKULAzlCJ3Jiku+gsMulAqpPtVV&#10;UaLgb0A6mfc4aEcEi9o3g9pgeOKgeqF9Jx8TvIKVIbhkQC61xHUP/BYb+W4NVsCFJ2ugvRO4EYgs&#10;KnABJX49yCJeHYNBvwcDbcrPsHAcb6hUfuBVxsY53ncj6hIQtX5QOTv6/P+8e9uMhvwmzTT9uxfH&#10;o36WkF7l/Z7kC6So0Kt0aW+n8cckTGTsnb+kJuB7m1umB2EQDstxg4gBO9jE6/G/PXZ9VCs7Xwyo&#10;kbLW9D1olO3XZExO3II5nFjwVyO7kl7FfufEn7Rw/Rvz7fAots/DGAxPHRxzS2gMbAXuo5pxg2eB&#10;LEurj8Nwic6RoQ3ddsyoNelmq4L4yeBdmDEu+WIhSRP+3M7d5GiYCc1iC+agzwmHAcKSopScCzAe&#10;7CTcusrZomgnfpg1322+SQMfGtRvc1g00FAAYQqt6vHjhLTu+YeNP2bNKL/l8OlifDHmNxzArp8u&#10;gorPQXg42OMKvuuC30kk50FlzmbyUrQj1ZUPiTlH+/viWw70S8I0ZQ0twyMEA7XlJ5tdyPE5zs1g&#10;MDxlCJmJHBQGEvsYKzpuljDbQh0yKOUjA5P91He5p7Ca+jKgOBxIjNwinrpFKFB2VgbmTPzoQ/Ep&#10;PrTA4a9M6z46c3Ie9pobm2+qwT5N+ZB9DmGssnGDvMu60kPP6x5iJmJUKkZLLF2CcwhVf8v3Trc8&#10;nxWtHMT8+FQ+yS+o8INZ56fbpxwc3EfIUw4SDpd3uu8f6y7YHXp2i4OdQ+rKkGfnx55s9ODaxy77&#10;WOEqImaFrTs5g8HwdFEyllrMZCcsqeU4iQYUViMhgimF+chBnFh3iDALllyBxirST1x06AHgUnIl&#10;XbrtPLh8H1APf8IKyxMnaGVXiUJWKCz9cNTceFekAdTXZD9cHyZ8I5rfjmYQlyIS7gkMV00b4uQ5&#10;YcOhi0eB2Fg9ij2ZKNGvytAIJKfJrWVCsMKhF/X0dYwIzlTWuhAyB+DQiW5+egs/XhBGywpYg8Hw&#10;xCEijcazo6kS8GU5Vlsakm0hdRASHEMxKSxEOKkpboXSHx3YT52UfurAVo2WEZISl4cW5mEQ2QZg&#10;gYlDHMJTBzr0wqhotfKqjGFzflBNUza0BPw4lotJqM5FykX3UCpDlZtJnODJQ6FqUF1XlpjJkTm7&#10;NDQOU81TlnQoDpk+JkTW6F2yMqUtmY/fExPwXK+DuxQGg+FJQnhDSy+cQgv4YV1LuoJaim7qOThZ&#10;qpXl5DN9she2cU6CgSxbLfcSWp3YwPpEBuVxlch4dP2VsYoa5Zr8yC1uD9V0/Hh21Nxo9tkJhh8U&#10;iKIqxwJzBjUPgkByJK6Vk5IRYiPJAs5L3LrmwIPo2cCXFMpPFHJdKkmdPx1sS+HJqN7+gQOxKj4r&#10;G3Q/dRkMhueDssS6AkwIHV1XktVPQjpuuCdKeliNFX6OjlbBgJd9cSQI1jB+A9UYpT5YzkuiUY+v&#10;uQRCeQhOQpXdyIOL/S/HAyBy8VvdoCnjTtefjYZdnMASy8QvjnhdDAs/x8gGg8HwCABPcwqqRavZ&#10;H6U+qMZPBmk6GPXiq6M2qGQ0GAyGVwLPTz5stBqjtAKD3gurX9pp9K+qRpIhFFzZbmIwGAwvHzRD&#10;PY6KkRStFt8qwSqosR0ksVONkJElKWJ5nU1rMBgMLw7Ce57/vdiQukaPnRy/JEGyHnNFN6tkJC2W&#10;LGkwGAwvGGwdgXL0KlCNzX40DODlhxzvK1oP5RUTpxPZKnJNY4nBYDC8QLjWX+8iKTaa+QhCkf2/&#10;4zgeZdWDU3bXkWClaBQD3GAwGF4DJp43FmqEQX24tj9OZmkaZdVgy/W4AR+KaJTABoPB8ApA3lub&#10;bE9rzWYnm33qTo6n6WBv2BulB+zkqISorAieNHo0GAyvAI74PM+P+EXrODj0KsM4TpI4PgpkoC/X&#10;W1taYqyy0WAwvAosuO44Lur1xmDqrX1K4gGHBk/O3IA2i7dRDAaD4XWApCf06Md5vehEIbs4yicT&#10;0iQ4Fl60lheDwfDaQFoEPZ6seaDGepElvueHCb9tuJ4c7HfVjNagBoPB8FqgtMfKRqrGepYE5wE/&#10;c9BO43ZwKltNNRoMhlcHyEYxqL24xm+tHgU+VGP4LUjfQ0By7FuDwWB4dVDVCHtaDOpG7eMnz5+G&#10;4TRcH4Tla4IGg8HwyuDqGqEav4wa9SLfC7b9eTjkJ6xDj+NwGwwGw+sDyQ/06HH82kbRqX0UgzqO&#10;48GXMbebQW0wGF4jpKIR8MJYVeOxHyT8OPSQnz8wGAyG1wioRmFAD9SY1+u1JPD8MK0OdqI0wLZy&#10;eAmDwWB4lTgM4k6znqUwqJNhmvaiQchPBpai0mAwGF4TlPu6a90gLjbqfVBjkKZJdSeL2EJtMBgM&#10;rxJiNXMZpI2NZh6H/ryattNeXmsbNRoMhtcKfl0f5Nj1/DRvFZ0s8XercRpH/Sy01mmDwfB64Rpa&#10;gqNaUS+yo2BejdfjKM/MoDYYDK8WMgTjyaTrBV+yomhEqR/Ggzge1Ew1GgyGVw2RjZ4/jIpOPTsa&#10;t98P+P0Da4YxGAyvF9JBh20x/vesXjRAjd+jKKnGvSr7NRoMBsOrhHbqhlntBXGnUc9nwfdBNKzG&#10;aVs+0G8wGAyvECIaOYEao6KoN+IgjGZhGieBryEMBoPhFYLGNKeTIK4X9TwOw0EcJoM03DfVaDAY&#10;XilAf9KzkQZ1VDQa/Tj4Hq0naRQnvtU1GgyGVwzVjV7Qa9T6ecQhyZI4G6VjU40Gg+H1wtU1TsKo&#10;H2WNLE3j6t4gz9KKqUaDwfBacSKaEbPDSpxl/fxDNFhPP8a1EcdrPHSBDAaD4VUBnKiqcdL101FW&#10;y/MsqibJTi1KfGpJg8FgeIUgKcq0tuaHcVbLap0M1Bhn78NtT7wNBoPhFUJFY3dtsnWQRlHUL7J4&#10;mMRRdb7vAhgMBsOrg2hGVY3zdKcX5UUexUk8qIbWecdgMBi6x2Gvn+edOqgxjrJeMjZqNBgMBj+M&#10;a0VRL2qDWZzlUeIfWjuMwWB47eA3BbOiXm9ks700GsWhvUNtMBgMa16Q1kCNRb/6vd2L4tDz9Dus&#10;BoPB8GrBcb7TrF6vtxppO4k+z8Jzt8VgMBheMTw/yTr15kYzTsI4Wg9PTTMaDIZXj8maF2YFqTGV&#10;ESYCfqHfYDAYXje6a4fzqF5vbtbjJAU1+h7I0m0zGAyGV4rJibfLFuqNenUYD9LpsfM3GAyG1wtY&#10;z97uqOjUN4okiaM08OhlMBj+M2B1rUzW4+OZYuJ586zTKDZyUGPMIcn0/UGDwfAf8AMTGjE+W3jT&#10;rCjqG400qabJ2JOP9xsMhp8A+bDkROPG54nDiRdm9Xqz1UnTOG1f2H00GH4CC9UoDitOzxne7qhR&#10;rxd5da+6/hEGtd1Ng+EngWLkyRfdhR6tSD1LdL05VGPR6CVpbycd28cPDIafBQnR9z2jxGeMCe7h&#10;NAI1ZvGwmo3SwG6nwfBz0CLkgxsXK4ZnB3beCbKi3qmlafQhM2o0GH4Ozn52BjVdujA8M0z4Nkyn&#10;Xs8HaZTnM3beMRgMPwEtQx6wWDE8P3TXumFWNJtFdMQP9IMaJ/wQq8Fg+E8QLiwJsSRH/HUyPBtM&#10;1ibTqNho1iO+DVMNrF+jwfBzMAZ8CejiRgY9UmMvTOIBVaPBYDAY1tb8tNZs1UepqMbuoT31DIZH&#10;BQuUFCorWc8IkxPPH2atVjFK44gGtfM3GAyGV4yTycT/OGq16lkc9zPWNboNBoPB8GoBkej5e3mr&#10;9WYUR/no49hUo8FgMBB+Uvs/rXoUR/2/E99jy4zBYDC8bnhQjWHWbBVQjf337bIHv8FgMLxueF4Q&#10;NzdajSjKo5DUaLWNBoPh1cM78XYHzY2Nep47ajyRGki32WAwGF4lJl4wa25utjpFh9RorwkaDIZX&#10;D+pDb06DusgbeSyq0QSjwWB47SAVVtI3raIfZXkv8R0xGj0aDIbXjZO17aRTz6N4VHvf9uFhtGgw&#10;GF41SIInkzUvyYo8gmqMEjdou7GjwWB4rSD/cUjiiRfm9Ua/Ly3UXb5WjQ3WGGMwGF4xoBlPvDAq&#10;6vVGvT7i2zBgRvCijdpoMBheK6AbYU9PthJ+U7DebNZIjfCxDjwGg+HVQg3qtTU/SPM60NwoWNlY&#10;MqbBYDC8XnQ9fy9rNUGNrY2m69loNY0Gg+EVQ6oVvSDttFqkxq8bzSwOSItW02gwGF41PM+bR282&#10;WvVOs7X5daMeJVSNBoPB8Lox2U7yjc1Wkfebm2/fbhYze1fQYDC8enS9b3Hz67tmP6qRGt81Y/s8&#10;jMFgePWYbLWj5ua7Vp5/qL/b3Nhoimo0GAyG14xJ109G9Y2vHHinudFqtt4k52trh26rwWAwvFKc&#10;JlHR2mx1sqiz0XzTzEPPPg5jMBheObqen0SdZvNNNkuzZrPeiea0p61fo8FgeN3wgjQr6kW/mn7u&#10;1N/kPaFG69doMBheNTwvSKK808iiatT/p4jSwG0wGAyGVwzPm6dRlneyUS8rGrF9btVgMBg8b+3Q&#10;T2ajWr2eZ3kjOhobMxoMBgMA2ZgVzVa93uyn37Y8q2c0GAwGz/Oka+Nmq9XszbcnMpatwWAwvGaQ&#10;BQ+9YJa33r1rdlJ7f9pgMBjYgbG7NvHGab/1bqM5SvjRLOvxbTAYXj3YufuwkmYfWq0iCj2Pw3tb&#10;h2+DwfDKcTLprnX9NMo6b/qpDrpjVY0Gg+HVAxLRC4aDKMuzxPfEwHZbDAaD4bXipAs2DNK4l/Xl&#10;m1nUjSYbDQbDawcM6omf/juI8igRg9oz2WgwGF47yIzeimq0zjsGg8EgXXVOKkkcZXnED60aMRoM&#10;BoMYz1CNg6ifu6/CGDkaDAYDezIGwzjKOzHHIzNiNBgMBgBGdJDSoE59+yiMwWAwABxKwvPn6aCX&#10;ZaDGCUSj6UaDwfDqAc3oh2nv7zzvtb2uvj9t5GgwGF4vlAG98904y/NGf5ZcfAp8jyNMGAwGw2vE&#10;gv66rGjM6/V65+80DJNUe30bDAbDa4UTjd6819zcaP7Tr+7Nomyg3b4NBoPhNcLxIv5+km18fbu5&#10;kce9D/Vmbl8UNBgMrxskxpNJJf3Q2nz7diOPoqLV6stA3waDwfCK4fH96Z3m5lsO8R2Pio3WKPTd&#10;NoPBYHhtOJnIb21yONkdtd6+/dqEaMyKzVYUWAu1wWB4reAwEvyU4L7vJ43Nd2/ftfpZltdb9arZ&#10;0waD4TUDxBi0kzSNmu82335tFZ16/U3zQ0p72sZrNBgMLx6QgVSCqwvP9/0g3Iuj/ENR33j7Faqx&#10;2Wo16/U8qWifbw2tU7kwlFhcGr0sC4fBYHi2IDHO02qUNTpFs7m5QXP67duvm+82Wo3iQ5SEweUX&#10;YqzQ3wG7QAbD84aKG9jRSdwvmhubrc3Nd5zebX59C3LcKPp5kUdxGgb+ttjUWuh1N8MK5JLIRWGV&#10;rXoYDIbnBynL6vLDNCpaG+yws/l1o9WkJQ2CfLvZatQKWtVFFn8JfW8iQ004BjBcC15Wwq0aDIbn&#10;hLLksiBDMkYfWpSKG616a6PZ/5D3O2+am2/ftj5k/Sb149dm0Y+TwJqqb8PimpbEaFfLYHieYNmd&#10;bB2k/Wbr3du3kIvFh6JZZFm/loMa331tZlHeFMv63WYLypF1jtjJCv6NcJfGRKPB8Mzh+X/FOd8K&#10;fPuuVa8XjQLWM1BvboAsm/282MAmkuPbzWbn7zTYFqPaSv51KK+KXR2D4bkCpVfUn+eH8YfWO7ZH&#10;UzXWi2Zro7VBwOttq+g0N95usrlaAjTz+GCfo35b8b8dvDp2hQyG5wnHjHnrLWxncN9Gs94p6uzN&#10;uEkVCWy24BZelBnfHYznVuF4I1avjF0lg+HZwvMCWtPvNmhRb9KUbvRHo+zDm83N/wkXshfPW/Cm&#10;rFJaghs52IQqTheL4QrswhgMzwGOxVbJTNYx85Os+W5zo9mEBf2mH/V6cZJ8T9LoQ1PF4lfY2Phh&#10;u67/b7OVx7vnEo/EQYfBYDC8FJzwtWiv8qW/AWasv4FgjNJ2MPb9Ld/352m/ubkpzdIj0GU8iPpN&#10;aaoBWW5QNy67Nho5GgyGlwMPxHji+ckO5GELxNj5e5aMt73Dte5kbeJtf0tH9Y1Wq9kfJKEgjWVw&#10;W+Bdq5+SGxGFo0VjR4PB8GzxA4GdTPxwlre+brTq9TxKA9+blAPsTM6Doyj/kI+SM987Zhfm80CE&#10;JLmRNnVIa9wo0WAwPGOULLZCZWBAj63T2RsZXOdDlFRAjDCyqRrBmp4XhMnex3DMfeDdXTsO0uiN&#10;9nF818qOAqcZy7gNBoPhOaIkMgfvZOIFaVYUb9684dg6gTfhAN8gxi6JEAE83z/egoV9Qq8J1ith&#10;XLSkmfpdK0p8eeHDaNFgMDxf/MhgEH1BktWhGOtFHg0DcKAGo2gEETLM2mQiEhJ/Vk165+wdTtn4&#10;tVXE4Zh7aEAjSIPB8DLAisa409rYaNWL6EvgQSiKOc0tZQh64TchXQo/+gdxofWNraK3bKY2ZjQY&#10;DM8Uy942gonr7P3260azn1YmtJontJsJ8KPoRkzdCXy572TtEP+t8N832hSDvUL/FCY4P7UlxGkw&#10;GAzPDWA3GTNnCT/p66vTrXzo+76nDdFLSGAnIIEu+G/SpdQsNkiOm62CFZTkTRDjMpzBYDD8Maik&#10;c3+3QqhTJjdzP88PAl+c8MbsxE+i5gY/cbDZasTpUZoOv4TBJfgeW6bZMAOwYYatMWyL6XMkx6+b&#10;kJvxt3NRmAAj1kPJr1yTDW5BlNtKyFq5C/6LyXnrpOsLXOdnMBhePVZY4RqCKL1WQ/lBGsUJtaHP&#10;r2P5/nGQ9PJms1kURT6apQmQus7dJQIGPz3f98Gqn7DHvnfqeed+EMa5jMoj/Rs5ui2/Xc2DyM8d&#10;11GXS4MulnRWLgWXVpa46o11nQwGg+E2KE2skIVzCgWV3lhhB8ZBXocBXBE5GIa7ARhuPRqN4lma&#10;HiVhUPHHQTg9CM/mu/OzIOQPRIlQ4yA4+J4cJQlUpOyMvWcZx3IEO262PvzNF2OcAS4zOaAsrmDp&#10;ce2mFc/L238IbTAYDDfjEpdg5UdCEU/wlc+Bx5obrTwNwjmsZnAeeS5MPn4Jp/AAtx0iqF+p+EEF&#10;P+HAM+pGQZikaQpqBHkK2skge9NscVDHVrOTpYxtfOFjN8pMsdwXbLmSEIGjTPWQabFh8S+dnF/a&#10;XsKFMRgMhisQaljwhoMyifx0ghd4MQiSWQTR2Bgl0wPoRdjGylxiWPvBxTF3nhyqp2Lilodrh12E&#10;2/bPwXZ+sEtqPDv7ns52Rlk2ikZZ0eHnBquzeD2N07R9BjUKJiVblmlwP4AJuobVVvyZ4qWzhHOu&#10;bDQYDIYfIeygFOF4RVwO5DzSHkmQGi4EWcW9OI6P5mO/Aspibxv+QYATBCCJSW3h4QRTGSFcdHTX&#10;2Otbu/KwotEfw8iuBPOQtZNJcoRo0yT8q52ECf5nkI5hmg5Za4kDq+osgcRIyhxJlhOPArgFsHCt&#10;ei3dxOU1g8FgWMEKh1CULUChWJrNdM7DeRDsYm2LW+UdlkPXdfGwC6ZDPFe5BsRJkBXZ51u7Laqu&#10;lEi8bShJYhxUnOt0X+1pf94GRUI8Jil+wy9DLPBnbSXJWgibEE15HdRXjsj5ghYvJ3PFaTAYDArl&#10;C5lzRpG4hLAioasXMIhBNRxuDLoQbEei67ILN5UjqwaxFU7pn6OAVhQ2VErEMRw5Aofy7mAJ9XY+&#10;oi3XPFAkwIrJpB1CTbofmXqJZYoZEFvKpnMHoUjGJjGXC0C9DQaD4ToIIYq64kx1YgkSoxquC2AP&#10;sGK3K/y34DYQHqmRH1CV7fSDFx0STrQjX3dRbqJrsa+EnoBtxV36I9jE1VNeloT7587BxK6mFtZ+&#10;FSa5W2Pa2T6O9JcnKFg6JSUGg+EVAIV9dVrOVqcrHiqxRIhhRlIRU1VBHSi7LAES655Q8MFfeIyv&#10;BQKgRjZRk+gWwtDpR1WKXZk7TVma1pcid6y4QBkP+RITdvSwWAl1SR7C3A9p8NNJAamQ9ZJB6aSo&#10;dD9hx8V0OS3PAC7ZznnlHFYdC/c9obs8dC+D4SniRg30o7dqphJKGzBTMRdbVdiwBAK7vRzkJeer&#10;FEYfNsNgX/KZ8uElYA+dLqPkvksQvv3xENdhRQMKVFCSMXlSC5Aq2dRDe3vxA09KaIWL8BmCSV8k&#10;3638zOn8zL4GwxMEyXElW18qJLpt8XNiy9UkirYKxUN0FULcCmGtVfoTUYeDkG481j3+GXBsHzHK&#10;kZRLcpLgiQobuvVVcIMqyGcHSXN5jw0Gw2Vosb5SNsqyrmQIUCRRKZELKJtCKCnRUUIZohCFIFbi&#10;kZXVeGkGX5F68JqcyAi124iIzHmNavwdWFAyaXpxLnIC7uTK03N+vBI8e0rm1ZN8fric+vIMyxWD&#10;4RVDS8Bq0eckq/gJ/ZECtJsgwLo2LiGahDRl9/sBFATyW9GGpMIuv5yF6FgP+efYUcEP09wHQo7y&#10;pND2o4dchCcAudWLP2c3ncBN/jdBo3roXgbD08QyM4s+AtRcLAs/W3DZLdBVJzK0U1FaxlahcS18&#10;l5uvU43KkqxrhATlxt9rUtOG5l8GfLyaupVT0LPU01LX4gfxyOVzhTsvwc+fxfO9DgbDDUDxJtmV&#10;VMhaRNcNkLWKpS/JUrO/zBclQcnhh4Jx1QPsI9NCF0pbM7yUGhf9dX4TcDT5uznHe/xhONwfzukq&#10;kHR3SZ4VkGTH6LzrOnNn6/yJhcNgeHWQgoAZNaJQYChtK2yVTRPt6Se1iQIJLXssitH9yw9I5wrv&#10;EFLX6PnfnPi6b2SPCFWzjh116VJxKTGrK+LW60BqvBzwuUBSzyciby+u/sLTYDAIUBy6fjhM+Uod&#10;KxSltzNQEZFIkDFWC426Zc5ZyQ3XcMSKCATpYOpqB5sVYJVmaalH/ziunIs6ZMU5Fm5Zqmq85tSf&#10;MiS5mCH1JXib5VZfPpWHnpZE8OC9DIYnCOZkbxx+SfiOMUhR1CNVBN8xKcuJ8hnXbsr11/lfIsFr&#10;VGPXNVGzhG4Lb4pR/ZsA2sZU2tFS2yhfUlicy6WT/eH86IEQz1g1Iu2hPBDxWBySGxfiUfHg03qW&#10;18FguBaSm1FG5lPlRBYQQjYqHKG5fn8AN5YBrpaGq+srTAenTksp6RSk5+8Gn3hM8NNV+vyVkOTg&#10;iM6eXuLqWfyARQBSI7nxzj2eGJBeJD2J8342iOMsz9IA6/J5CjmX8q8LnJ9kipXzFKeblT5uJuHK&#10;4OJ0LjhlzoAGwzOAV5keBOccIPFQ1dMtuJSvZcX5/JcMLy/xsa4RzEzZeJWifinIwpSN/72/EE7Z&#10;gynq1p4RmGRa02lWLzLoxqiffRz787TNz93iHixvqboQli1l156pBFrZQlLUimulRKyIGuUktSYr&#10;YQ2GJwyWhMoc+V6yrJiYvxU4HFVr4PNzgb/34OSBO54EdwHUeNkKfSZgmj2/HdUbaUD1WJ37lWn6&#10;1z6fVi7EgsXAbwwSQ1jK+hJkvoWzXFB90lJHcLIkV6SRTd2LHQyGpw2yEahximw/OZGqvt+o3EQz&#10;ssc3VKuP9d94aCVGLP6DDb8s3Z4XhEz4MwQJL4mK3tzztkFe2975WDOB274kO9GMSZRH4Sqtle6F&#10;HxycvCBJ22dJlEVz79ALvk3DZJ01mdCOYZKWj2CD4ckD9OAF84PgmBmbpuVvFW5L1bgv4zEyAb8N&#10;tOeVnf8zUNxFNT6z8i7J9YJZ1okDb0JFB0wwYQtc8tdwWGrPrmp2mRrdNs65dJ7k2zhKgmSUf4gP&#10;9oNkGCazv6MEEQRnYTuC61IkBsNTBTOqqDZ+8Nm9nvLboMINigLHP+ahf+fhy2P9hEntkRqfYWWj&#10;NMifeGH2IY+hevl0OgXJTSblqUiuUIfYwb53Hh4llcnhj3do9ezh9oJqBG0YN4o8TpK9OAmTOMtS&#10;WNjtsyDM+slYh3g3GJ4BoBpp6EykN81PVr49ECJRUfikOqrrVsvplwPnytOVo/43eKDG35LUR4V0&#10;U4W++6eeR1Il6PuhVAOKU/ojyUiaPDHcmzBkmwrv0KXaBw2sKNXj2hqFYhDGnXr+fhBFcVIJ4/4o&#10;nafxl8AP83xv69ldLcPrhceacuR7FJnfyos8Gg/o+fza6orH78HCeH/oIVcK9zNVjWQ4P+y1Wnk2&#10;+k5iTOPo6IwCcZqkcSqWs5KdH2B9Ovap9dh/QSOQrcg2Scrh0ZM0kRpX7MUd2K6Tfs5r/cabPK1s&#10;//W5lsWzKG6Pt8M8my6UqcHwtAHZ5PmhU40/I6D+I3BEpxqp4X5Kwv0BlHWNzw7eWpDmrWbRyVIw&#10;YzWrN7MEsi5JR3mziEUESrAg7mdxm2OvsY2OI8g5gEdhK/ebzU6W5VnM7c4fT7o0/Z5GRWuzk3jH&#10;X/J+1i/61V0/+IhwyyeSwfCUgax+4gWurlEy/kO5SbSCK0mAOJyHLhaTA1z8JBYUCD8Tw0YAUjMZ&#10;hg2kSwm32G8xOd/F6tLXLdXjqnu5INzailRkYwwZWlZ082K6DdgMvYWEc//Fz218etCzkdPCbxJG&#10;nXp0lJz5Ey8Y5s1O3P4S99aTtF/k310zDIRhnLPSMIZlTHXMh1dJbdSYaVYUWS/r5PGuRCr+fsKv&#10;SYRRs9WMYZ2neSPrNNkS81fsWmH09j/dK2UwAHwdcBwcTFkYRDX+5xyLCKRsuLmDroB6tD3YFQjp&#10;Z61No1soYslHlDwHF89qJAu3OFa3KH70vhJmsbpwLCpVJWUlrux2jcdldL1w6POb2s9D6y7Pxpts&#10;7X2oR8lYLrg/axT5LInybH2e5kUtkZuAy+InUb2IvkAd5nEgHU/1WklE4MYkq+fxMGp8cK3XmHn8&#10;YkTgbwfrnXoGPgzjUVYr6tHB9jiFVb2vH5QknslFM7xSMJuqaiwJ4j9l2GWhEywkBMHygp82i7Lz&#10;JGUWu4p43qcgCL6xDfNz/PEA7sDf51f58eOkLvxWZssYZa30prv0XJkwk//KqkLdoGehbF6F8vRX&#10;At2NyX74RQ1qt/uzKO24+p4XRv8U7X35GCO0YdGI0vUPRXQURiBJWsf8DK63O2i0akMowEY+++R5&#10;XXmyyanKPQyqnSL+/hf2HoRys9bWtr+lsyFMAP8gLjppBbZ1HEf9okiDoB0NytoHzJ/L48TwWsH8&#10;qW/D4HEuud4V8gegJJNVKnJrbkUWsoof4Pv+WRDuJkcxMIjyosijuJqme6kMElmO/iOjXSj4khkm&#10;ieBytLpc9eFs6YWl7FNCvnctXzfEqUr9qpqJuBKXwgGX167BRFQjHGR+lcR37vMngcRhQjJpKddr&#10;3ySxk/02xF80iJqQkWmfWtLHIwo8CP6sN6PAR2DWRPrCjSWjeWv+MKrnaRDGeR6HY4nLC9JRlvJe&#10;tUGniedzAIs4/6cDakxi6URZqkW5WgbDUwXzqcfRJZBpJcv+p1pyFgspGm6+XIr+c3OSIjAG9R3F&#10;UZaNGvUmfkWjg18ejbJRLRtFS8AdS/vnkN/0E1GJ3ctoLsMdQY6iRxcPcYmXQLx4zjzLSVfpUWq+&#10;wHKXHwrlLgtoZDqVgPhiXaPg2RR0XqIgyZtFhOfhWndC0djsR1nRKuJ01GjEwTQZHvjcEo4g/fzt&#10;cBYdyZOKHaxcJIgliLDfd4j+qIf74x9OvK6XjApEAEr8kuXRfNsPh0mQ5vUGTesvUKldhOHuly6j&#10;wfD0wEf3YTAPv3n82DOL98OL+DKTO5cyEBfqQZk49qkGOUhuWu39XcuLelE0mwU4sQ8WzPNM6TCC&#10;etHfKMs4LkwEVRm/xx8kyfEkVVIyJhWWpYPK0sGpS8VlWhTJSNfKWS6cfDRwm4TTfzm/CX4IHpD6&#10;Wlm9PfATgCQQVygBq3VAjbIapLViFI0aRT6KGsUoCdrpLPmER6U3j2p59VsQ/tXmB4LScH+le5d3&#10;PM3qYNMkhTDEbf0E1kTE7/MP7PMdtONRlIju306ixhuKziDwtj4FPnuXE2ZRG54ymNO9C61r1Lz6&#10;0Ax7lRScSzjGwQ+TozSNR7VGntdyAoxYQ2kE4UERgtySoyScHkzbYTgP59MDug/AhB+xl9jcf9f6&#10;GQHmfD/4t7cTY7lDHpW5GONDFZaCkiYXbFlCkoSUQb2w9YSd3MVyhJdw5hX84HEVlXRn0a/xuZR0&#10;aMa012/0/561OaYHX+mJoziexdHoffYmS4NtfiZtmwFBoVk0JL95+5V22j7lWSLL8IGKWDpNGOKz&#10;JJxTUW4z/BgWdPR51h5fnHFAivDgArcARnYtpeI/9YJhmgRbkumezfUyvFIgg7q3YVxWXciCB4Ds&#10;IFyoLixQTCgTKSe+HIEVs6wPpViAG/M+SDGKZunH9DsL3T7Dgs6Oz8/LL+U7QGoGbY49DqUZ074e&#10;Rb3BvyDKf3sRX7XoIdZaP8cv4w88m1bx4wTClVHLuRAgHaouAd8/3kLsntcFNYIcaFWvJJ0/uJXx&#10;dK5QTw2omPhptItVvWYyX93hSQJkWMH13JkdJcGpx7pD73yafMTlwfNrkM2m/Fra2JfThOFdTb8H&#10;431v4m2PwzOYFq7ehQIxYs+dQTL3z3GvfTxbPX/bO5/jkvPb5Lu85PDuTraCZC/E5cZjKEjj2bdj&#10;vUb/JaMZDL8LpAXpVyivtrIm6cEPc2Z0skkJtpmwE3eYwBaOMnBhljcaHyj5evEsnbGpBULDP0ZB&#10;AiQKFC3XMQQzNx1iIwqdoBLMp+E0nM93ISipMln9OARhjsQQh+0NHQr6db+cDTvQmVjCHxtAoggJ&#10;HQNAXp4F30QKwbZTbJUuCkjAnQ4TVOLSiuJk4iez8SEvGxX3g6/c74WjIp4hnjk8fa8rqhG2cRCM&#10;t49x05Jkfix9B+Th4E22/QqIz5tw6AnPX9jThzS247wRkfx8XAA+004mCIOA2AVRIw8AjAZeF3DJ&#10;FfwEuqxgSfcTv1wGg6jGXRrUsuZK0MPAgkA2pFAckn9gBYOxamArViPGPdASbOYwqFRYJFG2pEEc&#10;JZM7CzWywMBT23kXYAUWy9El8POsKICV8RRlOUnaSXIUw7CmGNVmnFGjXq/DeO8XRb0JqVoDc9YL&#10;kvSIFLkTx1XQpJjyir84Y/IVLNRSsK8cGauXfbbn0uVbizkTL75PFC6R/Ouc9Qr0W/MPqO8o3i/O&#10;EUpGkcCkG3mneOInkwnujXuCeV4S1fvVQG4OA3ismJBDCNsyEglJd3fCrkCQp2uHuKrn5Q2ViAyG&#10;Jwnpeq3vUFMxAqx0QwZnWbg6XXWKuIBhih8pMQXdxFCJRb2ovwEPgYii2VGafJ+Ca8b+he+d76vB&#10;zOOwjAnvSflBiSktNZapEguqQWGesDJUCvWhOzJEJWL0vX3sLjIomJPXKkGwy1rKI5js0KhSWVnL&#10;c7aCY1GTX5aDtUfvSaOD99Hob4rPgYQk0lT4EleFJ+cmhZy2uwjsOH3AzjtUjS717hyeJHgxJX28&#10;w4cnvOHwwgltHaSDNPQv8GhwD4MuxSXAGbs3cUnm4x1gFBMvSD+0okTefOdLTe7EER+i5n5laLnL&#10;CCA9KE88mgIMyOBP+VoZXjuEe5QaJRvT71LzrZYON7/kpMmEHUW3JZCJgygbYQLp5H0Yt7CdoctA&#10;LqCXSfdQe3KT3vBjYSnLBd1ONUJDkpWvgOmCr06XgaJHIQOKOjk8OcRRDr3uIW26c1jg4MgxNCoM&#10;8fB7CI5EejDNqiBLLuLqLB4MosG/SHctq0FPQtiC2UGSn+lcJ0XGHFRrUU+JPyhcxSQvgneydszh&#10;Ja5P91OHPGX08h/PU74JCDhmvJQByjV3ilgD0e23o2YzPdiSE5cAGqq8DljSo9SRbusSV9cNhqcF&#10;UQFKjXBIOQFEMVziQZ2LbhJTk+0mHOU+HmR5Bv3FrjbQYbVsFM8+7n0UTvQrFRhPjkZuB6mRxWWR&#10;gnsD2rMsjSuQhJbY9o+Z5DGTjQVSVQFAngdK60MKRbBlus66y1rW5/nQKmc9qbPQaX6naZq0RU2S&#10;HdnygCh1eIlScj8TXLpkeFJ5QRtCGc8Sx4w3QwQiSNXz47yZh9t41t19dw2G5wexeUiNoVONXdYp&#10;YUPJhiREUo3MwSw0nPfS9fdgDAjED42i3qrX8370Ph70YtqwjhPZqgNJx8p5ieka/hL1wWNqzM4u&#10;fSBo3+GPwr4o72UcrrLLrR5OWLOJuThRutlgMAa/BbTFg2/BAZt3QBGKo+Hwy7DaY9PNAILYGdvr&#10;ap9je5LO4Itl4ssByoM+G+BqqcFLsEaEN423+Q6Wh0zH3POjejGSWpjn9VQwGO4JZmyP3ahLwaAV&#10;gACLidNdIrek/TJJ41E/z4s3zSZfZMG82eqAPyCnknAutqYAhQ621InWL5G1bqcOUY0kyrKs3htC&#10;idhJ5kK1Ute1KK+MT/pkS8gydmXRw66n0wL+/vH28ba/DZm5T3UcuIYanLc0LqXp+o7oyEH0OS+a&#10;9WyQ8Jny3NiB18FdCrkqeB4q1O8WsAso9wc19qN0i0Z5eU0NhpcF5Gzp17hPuchv1MOyJqgSxWoM&#10;giSppqx3i/oZpGKjUS86RUE3fr1elH5M5mCSfX+bbFqWOve5e64Id10HeMsrzGuH0pEOjgd3BJaY&#10;tUZLsGA/t0H/WBGyXgJkuUrDYE8SZ1nQ2USrF2BbHwv+eHc+/v/N53OxwYeYZnHWb8RJIONMut2e&#10;EXAtyIo/JLxU+bcAIU4m27gQrITBVVq9rAbDS4IX7IYH56QmZHXQwZY2+AJhmg6/pFH2IWdnwaKo&#10;sQpOehLGsyT5zi7bFf/8GGIR9imsVCklJSkCwkYoa+y3cRu6Pr9DLXs/kGTK8u3m9NIl16UQS9mF&#10;rlvwwLLwq2shJssq1sV2PCbkVZnDNbasnmvfR1weiEoOGJTGU1Y0Cr9L8OcCiujynJH4xfmq4/Zz&#10;wZXkHl3edHujxfBigcIAqVeBBFBb+HSLZT5JZ1K1xq44fdYpNmrSfjv70mZz73dtsKWYIicqtXCo&#10;Bi7KgoYFp8ta7SrIWJIGRLXCqI8HiKCS/3g0zCQ5TCocKOHSG089eXiG5UYnHyVM6dXtdkmS8GFN&#10;g79d2R2y97LqrF+Q9l8JeQ6JYpfzk9cksQ7OFPF+B/SeqnnxzE7cYLgfNI9DHcb6BvJZksx2os99&#10;vk2S1/p5558860W9aCcNgylbMB22oRj4SgQKyeGC/ZSFaFWzrMmSPeJuLDzCpZIEqLBjWflVBU04&#10;WCAJIrsJO4gnhCF8EUQYAl6TE2mJ1XBLVeWWkmxhx1BFI1aeH9zJyC0DynME3N28Hrw+ohpx03lz&#10;V/YzGF4SSGeenwxk9Ab26stk+IeiaPSjbCdN449hMJ+z07Z37Gohl+VJIEarvNeC0nK1pDjSwOIG&#10;+lDOmlCAKuf8PEqmFlImuZXAgdyKhJBXcZB2d1hJuvClOgCEdqdK9QuXW9Fo2HZEooXn4so8E5DX&#10;eDKc4JCGJL70gkuyYl9fC/koL/9y+XAlltfXYHhZoPyZgREbnUaf7Cg9+XpxnB4lu6REQDps830G&#10;ioZF0RG2ECpxBKIs4+hFKFOw2OEKnD9CSwv1ZMFSjwEXlSSFSV26Hcq0S0BJqkt96RKU0fCk4NYo&#10;1NPzD57pl0NxFnr2yy+9yJm5G3I3+KTAovyvwIjS8DKgGRuysSrtK3GaHn1JvvPtj91gHPB9VxFE&#10;yzKDHa4UhpI8dHEdbtnk0AU1eifkp3uXznviUnw3RH6/YzLUSkjYkn7AMWQw3V6h+uShvQTk3BZM&#10;eRMk4PJsr2FCI0fDS4Ar09CNRzIkzTwILjzv8NA7ZIsDrSXm9F+e21U1slw+C45Ri9rzd+UV4lXC&#10;NBgMLwViFoObpMkZxvPaIekJxu1vZKnJ9iccWJPyfECpi0uH6/TLnx0Gg+E3Q3QhZqxUBCtKfaKa&#10;VVCUkxMyFrvB/Vp4HkmGh73TonsS4FPDW/MPVDUaDIYXCdIRqdHJRJFurvfK7wIouGwyfQbQpijW&#10;Ashj5ZmJ3V+M35dpDIZfhzIfe2uiGqWUgxO70hL9+yxq7QmCA/9GI/4n4F7uYQWpkvnzSPbvgBGj&#10;4UWBfRv5+Sd2ytD+OWrYuuVvKPnaEq595Z4JPH/uVCN+BoPh5cFjZZ+oRtrR/KGs88U9EiOrHDXY&#10;rwP7TpKTnwnFUE97ayf+rg5ItjK6hcFgeClwFWVSb7ZKgr+TprrSOA479ZlwjFybSVnXWF7CZw09&#10;E50MBoPDCZthIBYvKcTfV+A9/9P2M6IXIfATGtRK5b+xVtZgMPwuiEygQa3y509Q1GRbRetzAblw&#10;UvZr5Lp6GwyGFwLHRxPPk7Fk/9Qbb/I2jNRsPht4kmjt8vmcWP0GvIBTMBh+BbzgT37oQ+oan5H0&#10;UiIBNeJ6vRxSwZnoZDAYWBC67HEdTnXExD/Sf1lV4/OyS0+YaJdioxOD4WXCOw8PXG3fHxGO/ie2&#10;Aj2n1ozJ2sT/xkv2rKoBDAbDfUHhM+l6Ib/O4lZ/OyDAtrF4LqqRz5CTNW/RdmSi0WB4YWChloLt&#10;BePT8h2YPwDYps9spGxcLCb6+fC5wWB4OLxyeInVcUp/H7Su8Rn1nOZFchWkfJyYbDQYXh5UKgYX&#10;TgH9CeXILwqqanw2JIOEal2jqUaD4YVCXgn2K56+Pv0n4FSjW3vyUP5mouHiqJaybjAYXhAgeuQd&#10;mCDQIWT+iAjy/Ivn19h7qNRInjTlaDC8MFDw8Nt/HrkJ1PRnFJCqRjL0sxFg2gyjblWRBoPhBcHp&#10;HjbDiOuPDJl46I8Xg4w/B+AawY5eqkaDwfAy4fFFQTr+jGkIAbYttvzzMKlVaru6RsLo0WB4YZBC&#10;jaLuhWf+pMvvnf4JdvL8T35XjOk/Q80PhajGE6XGZyR2DQbD/cEKRqjGNPQP/xgxQYDxXZznwYur&#10;qlEcL2EkW4PBcBlarCdeejSe8NvTf6SYs7EXivXZ9IPBRcITxT8T1YgVU44GwwsDNSMKtufFSSBF&#10;/o+U8q7/aVs+SPM8OEZSOXF1jaYaDYaXCBAjKek8TS9Q4sW6/v1Ytmg87tE9/mRGN6dHgWPDZV3j&#10;Y0VsMBieBqTNBeXc86pJ5c8VcXb5nghLP7Zs/GVn1EWiQ9Y1Gi0aDC8Rjo+8eFhRxSZs+ZshXQQf&#10;mxUJ8BY/5OrWHg1qQi+krrGjwfASIaoxTeR9lD/zkXwY1Kdi2D8yL9Oclu+4uvVHAq8RohbV+Eeu&#10;l8Fg+NXQ2kXXDAOSVEH0m+HxbZhHN6aF6oNhmoaPLes0paoaGbfJRoPhBYL2tFDjH2qEITW6fo2P&#10;e/gTaMY0y6MjaYd5RCCZJxNX12gwGF4oQBsTGtQceufPDEvmbX/yuyfk6EdWjn7Yqzc//PvotY2i&#10;rakaIbNNNBoMLw9Opnle4iTQ4+q2e0JUI4/8uLzsrUE0NltFxE9sO7/HAKlwoRr/yAUzGAy/GCjm&#10;4KNDHV6C3+j/E0WdI++oXn3co3uVNO+0mpnv/YrTsrpGg+GlotRSk60w8NdOlCd/A65wyWLow58i&#10;MOWpxQRMgrhftDY6Y7bxkPfF9xHAuDx/evzI9r/BYHgq0LG9u8d7Sfm9+T9Ajuxh05VGmMfjGh7g&#10;MIjzotUq2pB3hwvfx4KqRqT4MSM1GAxPBeBC6dfIdtzHbiS+H/iioDRo/OTBlaN4HuLy9sO4kddb&#10;9ZkORvlYFMZ42K+Rif4Tl8tgMPxqsJSjdHteklSo2H5B58J7gP0aZXiJn1GNC+JTx8lkzRsnvSz6&#10;0Gxm4anry/5Y7AisjPL9iLEaDIanAlYxeu0zn0X8j7TCaAs1afEnjfklRbFN2jsPq3E1HTVbfb7q&#10;89g1BVSNxokGw8sF2HDSLT+A8LtU4yVSkX6NYpz+NDNLvJjB4PWCNI6TdlRvNeODfY+1Bc7S/lng&#10;AXIyWY7y/ShxGgyGJwSWanab8caqgH6TarxCJhRgP6/qLkfq+fM062dxnLc2Wlk1rEi/70c5PUay&#10;Msq3wWB4kaBc83ZZzkEef6iuUb5DjaT85OGX7AjiCtNRlo2irFMv+oMkADU+VvcdxILJP7C6RoPh&#10;pYK2IURj+TbMn9FAKsBw7EdhLiUqxDlNjj6mydGX4exLKMbvhNWqjwCklP0aA/9xmNZgMDw5KFec&#10;HB+xpQIrj8MdD4SMHCaK7ueouUy/VilOJvun3vG+5/neMQdtfMQh14QSWddo71AbDC8VfDfQ21+X&#10;RtzfhStksqi2+xkVdiXOQwhiVhVMJiRFnuZjURiiofxkouF8pEgNBsNTAgs2i/p5mgRgkz9Uzg/9&#10;T77HLwr+pGq8AupQvgQjMT8m5DI5ahSnLgwGwwuDd5wOPzn3H0DXD7ax+DnVeB0cZz0q4Sq0rhEO&#10;o0WD4aUCpdtLPwZu7Q9AR/mm6xeQGON87PfCecX8YKEaDQbDC4PjDKjGxJfWal3/zQDNPMrbMFfA&#10;k3mk7jqXQEIEm8+n2nJlwtFgeJFAyZ546XBMYvoVqu1uyNswj39wHfwB5PjYEfOKbQfaIch40WB4&#10;gXCk4W2nwwt1/gmIaqS+e1yNx08qkHF/gXBkksN52ahv9GgwvDQoH0E17gVUWb+CRe6GjPL9C95R&#10;ZJRySo/MXeBbz5+Hu6YaDYYXCtIRC/oW+zX+GV4EZJRvVjYiKY8Ix7WPzveM1/N3w/BcedHY0WB4&#10;caBqxOKY/Rr/mAaSUb4lHY7Nnj6gGqeLd6gNBsMLA6mIb8N468Ox+vwJsIvgn2od/49gXaP0azQY&#10;DC8SYsN65+mXC3kZ5o+IoBOfLdSk6ce1qH8VWDsr1CgDnZluNBheHMo2Cr86/PTnVNuiX+PzAHsD&#10;UTXqYEXGjAbDC4RW7kE18m0Y7xG/R/oQeNtjfyKy8VnUNQqL+/NSNRoMhhcJ0FH3dD2plCu/H6oa&#10;RY09A8jTgy3Ui+8UGkEaDC8NXSnqXY68AyvxD3Vs9FjXKP0a/8jhHwomFGwecBBIByNHg+HFASV9&#10;4qdDGbL6z1ATeEb7NT4L1SgXiUku+dB40WB4eQAjTVQ1Shn/I8Vcvw2DdDx2p+9fAnlpiF+hXjt8&#10;JlxuMBgeCDIhCrp3Ovuto3xfgahG0sxzUY3SQh1w9F2ypPM2GAwvCqzk81xd4yOVc5Wfi+lan5UV&#10;tU750Vft3bgIs3CsQHZYmRyu8RKs+l/Z9J8BPjzxg9D3uhOtq32siA0Gw5MBSvbE89pnqhofvbJx&#10;lTWW7iu+fnCMBVlxpR1IwiwC8lNYq3stAM+r/up1bejHgahGeU/QYDC8UIhO9Njeulx9LJTcweWS&#10;R1Y4Th2eP96nauQH+vgVr0WQMpwL9oNL127GD9vv2uFeOMQDxPMgdLs6IqTBYHiBgEzrTljQy7Wf&#10;x40E5DZwsUJ+E0gwDmJDxYiF9DvHUrYDbknqFudytgLdqNMqrvX8aYAQPenv7VqNHuWqGQyGpwTq&#10;nklXqFEV26NDiKkkqEtmMZ1e9xDUOPa8SdfzkABvJRXX7nR/uJ10sYwBrivTf8CiU6PpRoPhRYKK&#10;p+uN5WunVEPq+0goOa2MtVwTf654p77n+2ESTn0CWkxDuSCL5aqP83Aut7IA16/6wUO8rgn+cHRV&#10;3pY1jaYYDYYXCdDhZO0wCLQZ5PGwpKGrCwguSC7IRCz8i3EQhEmaDsPptwD4tCWbYa4u5gAduiJ7&#10;a0wLCPEtphLOufRZ2fYzgKrFDzyO64WHialGg+FFAqrnpNv95Hv8mr3U8/08VkmIbnJXuYTeWgHZ&#10;8CIMk2ESHkzDMMTqmEu4sE2WuoCDf9mJBCkxlZM7jM7FS1YvLxRuqyzc9FDQ4md/o67sbKrRYHiZ&#10;oGw8XLz2tqzo+zlodOSeFeiK8KHOMBd+BO9xXQCeTL8M0yQ8a6cANsFDUMUawy3EpMAdQeVkubrq&#10;KbiZBq/3vQM8CW/Sxc95GAyGlwU2snYnY39LhgV7lJKuLCRsBG4SoeeYUCFeW8dbdG0LVTo//5wz&#10;yMO5CMQAy7mwZTifHrTBkG3VjxL2QSj5b8GDZRofDtlHEg3CFfyXWAwGw1MH6NC7QEEHN4p1SE5b&#10;lHY4HMfpcjEr/cq5cziRVlYNOo0o9KYKkf7sv0hAc2GPc/XD7wRkc8gqyFUsomRMY4kLsTAmWejs&#10;WjAcg8uRXSRXcXnD4vyW0wq4xmcHniaSGH+NwlE2GQyGlwQWdvy7IoJQ7FepwG27A45KSCucyppE&#10;IbDS5SQhpaEwpuzmgGMKPwkrX0MzrAEFmLSt4/1jb/t0/9w71YhkcjMX+Q8/JIA6c4U/4VysMZkr&#10;m+RU3FS69Lxkwjo3MJW4YGHokyOx8liVEAaD4YlhIl86EeMaZd21LLDUl0vnxkKmxSqllhCQ8k3p&#10;okhkQ4pSpJKh7KWTgG9My0Lo1G29plFDvMCQE5r70iS8SKgmhHNdXjchciVAmSRNkkL9Ucwu1ngy&#10;OBtOJRZ+i7knwwORGnePET/AEYMMBsOLAgq30EwQHlzAzlU2WZso16zM3JwLZSJwhMyFcMIkHX5J&#10;EmkiAcuBRMiQXAiZLHd3jstUwrdhbh33R1TZiRDp1X3vBI/PVLjUuJks8RO4FU6YCY/ypJQvV4CV&#10;i/E2+6bD5gc1ykvUSJWJRoPhZQI6zAetQQ+59cv0I3RYOkAKyicCUApJI0wSkGOakBlLdbi6kL/O&#10;SlD9TYSWsYHxyeZrSQaeMvQXNzp+vCHkFWicMlukRtfpErdb6l9OzpHgJbh1v8Lz68qZB8HBlEIb&#10;uFwPYTAYnj9YpkGEXS84m1M1LgnDzckXnNSLHAYTNMGPLChMiN85nBXy5Tk4o9xT915AnKUX+0wL&#10;zYEe4VioxmsVIT1psyIk+dAx6iJoeQwuy//NuHbrym5Ce6ofV8B1EZY4QWjcT+RKWOJJKNx4+xEN&#10;BsMzBQjHY28ZR2uLoq6sIHalMCB/5EMQozZsYKJIPGH/vrVDtnDrrjL/wekWq8SGI9MaJTVi4/WD&#10;ZsOvrMwjjeKvXInosE8ZP5fi1iW3latLqJ9sVlwK4vzlSXD1p4uJDNAoF0F0ZEhqxMYFTRsMhhcC&#10;Kdgn3nmStseHIAX2nHHSCbQo5R/GsjMphSPJDEKJVFHCpmQsYTX+6XF5TjgXFuIqLWl55Q5+iFj2&#10;vu5lHPi4kbQpHBGASvOacILlEQmuqc/S9SOW/jeFcJBjQlkvENiXqA2GlwsKMC9NP45Z2o/5CjOl&#10;IYWi6MNE6hCVGPkRvVUmETf5jUvoqRN4ON8FYVxdnixcgoVqJNstahIvQ6JfLEqKKnEpuiurV7at&#10;4Ia9ytRfA6lSdKk/ZMhDfwxqxPqNuxgMhueMieen1STwtsZB+A3GcpLG1ZRWs7y3fCZWM8o/5aSE&#10;p7AUB0CK6q7xjblrlJwLVQaWpXCaNsKUcAY1sfQssVqv+B+BuMsk/IDFBjpuDEWQxFdbXLyuH2xf&#10;9jIYDC8EKNbgOT+sxmnIMXDCgykEIlta5qxJFCgx3o1VWivDL/ZbRqAu0J2zjcF+Qo3gwB+JUXCD&#10;9124T5pXcU1aL2HB0E62ylcFbzLtDQbDc0fXD9NBnCbzYEpi9M9Zneht03hWuHA3codQ120UUYa/&#10;tB/2cvtoXSPw+DSDI15J7H8HT3OZwpPu5CI4ljqARzuCwWB4GmDBnqz5ySBJ2lPIRHbBcVR4Vao9&#10;fvkHzWjbs1CxHPDqQZ8kykRKXeOzSLHBYHgQUK7JeH7yXgiRIz5w7AfBDU0ijwgcSNueVTWCJB/5&#10;mCWbPy6rq3BkXakfbEmLucFgeGGgcDtZ88NYmkEOT3Q0h0OQCZtVfnWhL2lFmmH0E9TPAItkdv3g&#10;uCu693G512Aw/GGgSLOx2U/iY11bBYo8++Xc2IfwZyESUejX8z9tc+Vx2jTkpNzJLByPCE0jL4z/&#10;6F+NMBgMTwgeVKOjkJM1ftUPvLUysO2vK/1Olx5KC/UvbOt9XHosrwcb1kHwv77mwWAw/BH4YUKD&#10;GhNfUyFFkRWxVM34iyhLGEZ5uGyhflSWeXS56KCXA9dnchGcylmUXGkwGF4I+NYzfkHoQyUudBs/&#10;u/rrJNwqlFSkhVqqNh+HZBakKI5Hp0hJJK6PU426YjAYXhKkmPv81CrAZhGQ5T0H9ccui8mtX/LU&#10;5TVeFKYiR0ErtEfdeI0kmXITfpd2XXGWHgoX5+omTPJfga4uty0mweU1gu5Vr0ubHQ8iiVIPQIf6&#10;GAyGFwPwEVVj4JEOf6KIkzmW7OFwiVEAXXGk561xSFj8uhzHQoaqEHD4Btn8Q3SXcFOI0u/2vR3u&#10;DLQaYIWzOT9ZOxkHTPc9j2UwGJ4bQE3Sz/uhdqFQwlVq0PVV35VV0pkOXQaXjOEz9v1PfFNbhzj7&#10;5PsXFfY6J+Us9pNdr7oVypD60/UVXFoh4CF+ZWhgJYxudQEwrWwiFg8O+lNge/70AHLbRKPB8NIA&#10;+5mjI4hq1PWfxAqb0HmJgvADoBH1k4Ec3idIko9HScLBfZZoczBI6jEZxgJwe+qqOJdujRc/HgKr&#10;6tZVzhQugGLFuQioU4nVEMs10YxuFZftkBURYcBK2svhDQbD84c0t3hBSFaR2r574gobYFUnnenW&#10;xVy83FC44wookcOEkwXTYZrufQy/w8kRLTB9lyWho1vIUGgUlLIo17hNRac4ACwwuWOWh1w6F5CV&#10;cqMslptXvHWJWbnOh4YwIyCdGVkTIV+NKEMYDIYXBFGNfrjn/wfBuBRoS3BV//hRxglxEVSCHBf3&#10;KEnjiIjjlCOfge8WkK8o+GMa2CRHGUY3SeX3ZYhZ4ha6H7dLKIkaUJZcPagkY2VVID4u+SXUKXPZ&#10;tPyTD0u1yJcosVSGVNWIVW4xGAwvCWoM+t9n0gvlIfS4ygfqVqqROfiHHKeE5VhO1SB4be8IpFgd&#10;YDakWAzGwoer0H04WKTQ4bWQEAuJqSDJ6jFvBuWlakytztT0rpyEYuHjiFGgG9mAjyuFBY9W9pU3&#10;GAwvCcKGx4m+Q/3QdhjsoxNnl8SaSLmzdpoOvwzTalxNsUjCg2A6BzudtRNsF1JTjx8BWgQxYpoH&#10;lYpfAWBEQ1PC7daAuTLoCoJ5+AVH5MHkyGDWVW7lGkPJAQCyo8PS9SNOpHpUzlOrG8tv1fA83QaD&#10;wfCCMDnh64B8h/qcOujOttYFF8q0XHJBHUauElIDMyXhGTUi3EBbTF8qQlCNfxacg1X45dIltAJR&#10;cSFOJTDxuA4BQzFMCfkM9jRM2jgojwmPJOSBuSqTrF2CJHYJt8oFHDw2zuoYs61jpHvtxAMz8my7&#10;k67X5ce6+Ra1XgaDwfDCwLpGpxofAFDCJZClkmFKxNVqGsdfwFRCL5537O0vddkJG8RhhjqAYA6v&#10;xlUCTIdYwaEKykXnlGgJ+X4Nm7jZnqPfsIEsdcuAXYNKeOC4/VUyTdIq9qrKPIawFSdX6BIfngGj&#10;+SZx6QEVLk7EZsRoMLw8sNs1zGioRnkbRd9FkcIuYsiFueTBOT1IDMowOheZRnnYlnWawgwCrcVu&#10;LqsfUNGXX+4SqMCSgQTnnMlHr7GA7ERiSY0JaCzKsv4oy0ZRPPg3iuM4iklwSNn36ScY3yF3IY7x&#10;d8wIezxsf4eMbENMMu1UlFzFTHy1JtThADt8oiTl6eI00z2h0LR9Jr2elidnMBheBlCqJ041gq3A&#10;jI7FOLtEh04rYSbtGFRfYCUHqdjbDYKxL/pQqAvAntohCDEs6jHJZ/eroeO4uiIr5d9Vh/wm7B/J&#10;RIRJPMo79VarScics/qHvJ/3yZXtaRhQTSIwefETBWDACk6ezCfOLuNCleY4OCMxKo9yl4Ppbjut&#10;rsfVdQjKaJSNdnqIPQm8cnwig8HwsnDiqWqc8A2PEzY4KP3gB8hCaBE04RQiJ0oqSKz5dD7HP6QR&#10;67NCTrqQg9QoPldQEgiV3jbYVVZuhSdkepl2tK2YlX4A9CLlYgEy3Hz39d3X/33d/ArQ+W4TXImp&#10;Xs9jYTiyHU5h+xTHJpQaL8S9YnSP/QtMdCGAnGsYsqEI69ODeQKpOEz3ZuuDKJO+R9WE3+hHOu9x&#10;OgaD4VmBTS9+krqXOqQhhryj2o8koQvy4pB1cFWplAPY6uFv65stCtDeQhoCEpVy22Stiy06qPfJ&#10;KeLEoWTD7SDjsElYGFEajNRPifooyputjc3N/737+lax6ZZvv74DPZIhN1sfotkQCVWZqo0oa11v&#10;m0LwZlzgtwRrGc/HbOLhBxdDMGR1Njv6PscDQT+fbTAYXhZIO6AKPx1A/YB5pKrRSaaE5jL7v/CV&#10;FbAhFZS0hDiA4PahEQ9XOE5dZJ9DMJl8S0EB+tBtNNehzZTzxOdukHy4g7AkHCCqIImjvGhtLEjx&#10;MqAZW+/U+a5VFA1Ix8vNJSR0fjFx69TbwoLLfS7FFyt8Hmyf7h/751o1AJl6fu4H82lQ4bJSCca+&#10;fnERkS2jNRgMLwcgniCqUQD5kErsOXPWZtNGHFerfGGFr58M8aN+OteaP0y0uyfu8zGH9OIPUZV8&#10;eE0NnPLjyWSbI5Dp+h0Aj7qv1ciKxghiDNOoaG3Silb+E3ylZnz3v3fQjhvNNzCyv4qZDdt6Y7Oe&#10;gRs5CiUj0PpUHfaHtZaTLmsB5IwOnafbDH154qoG2LkRjwywOi/AIXfzvO4K+xsMhhcF1gsGUT5j&#10;E3MqL6ikaZT1s6hKPpS+gtBIF8F42z/VMSiE/0gK/LqWtGsDJ5R0Sl5s5xbic6FXAabp+uNtx0+3&#10;4wc1pvv4YZxBML5doUUYzpvvwIDvNiAXwZmtN/V6vcUqSK5jsfkmSsdMrHzW4ZpvFlyfFrL/ksBh&#10;VbNdnNLa+QBCs85tMBheCrRUV9JoHSoxHkWj93E8iLJOs+gl7B3IBhOaxpRO2j98lRik+o+r9KR/&#10;yY43Qfb1fR/UVL5Rchs0Op0kOGjIC9IPrXdgO4jEd5sb4MTNzY2NZhMT/kXx5g2X9TdFs/5/WvB4&#10;A4+NzVYnk288cFRKwsWpM+BKWuRsyJ8nfCsQkGoDJxPBr0qYSrOaLoPB8LJAGXQeDpM9ciP7BAKD&#10;LB+BSfhjFaQr+I77ADhACyQNakXwotCDbFtwhkwafAEyDusytTn8nuBg4KIXQVVdzwvjvPX260bz&#10;/1ATgg7/D/vrvHlTl3+9yPMCxjS4sV7gVy9kzhDFIOC5EJwjRopHtj3JCBtsoMEqjkMvbTBiUBxX&#10;U3qy5h37p+IUyIXBVonMhTEYDC8EVI0e33fztUMO8Bf+4Ei2Wyi04HvsHL7wE34hNzoBtdSApDCl&#10;C0x0kD9K0ElqXInndlyxfGH7pzk0I6ivaG60MIflTOv5DVzNolMvGg2sgBrhhDdQ1MGZb960WjWp&#10;bmR6NK7b4E5H6ZhnQQrkVUIMknZulr/EtnqKBoPhBcFjfxi+LXK8zzdGdofJmI3MbJEgL/w83Fex&#10;2JihXXcWwuxOTKjpEJovLu9GOXivCcNZ+FC1YUdMaCpE1jDW6xstGNHY4MhRSfJNHsuglP+VyqQZ&#10;5t6UbjA8VWihxl8m/CxX3w4xjLva9uxBQ/pltdxjATeAtHQM6YUFyIlr9wPTRob2gmEOcxnqUBgv&#10;7zT/HzBh/Z8OGFH8SIIwqMXRqMPLBQWKepbiyIvqgf8AqkbnNBheFCxj3wIwo4gpMhYHgFjKuvtz&#10;2C1gJDwEVSNp7v43Q+x27NH1/CQD571RNdio1QrIRWG9gqY1vDuNft4p8BdfAnNxcGMa+msntKn/&#10;0wnh8ME+klJeFYPhuaMUkEaMt4OEoXV74C/24NOatkcCGEV6AUKTklyEKbl+D4gpTm4KYxAfWa4B&#10;OZhFI0pIrHQgE5UMG3ktz2u1Wt4gHQocMRadZpENx90JDyp1iA8GLsox89CjPCkMhj8LoUPMdDLc&#10;DEpGIQx2kPH83bk06JKUHoUKKPsQGWs2eBQS1ENuCMN6QZJRH4IGm0WjFo2yRkEJuSC/Rj2rNRpR&#10;VjSyPrwazSbNbVAnQ+CfR6F3SGZ7CC8vUNaSPnxPg+FpwbjwPwG8MfHOg3DKoRVLvvx5SA8csi4Z&#10;92Fsq+QMczpqgOcakIyNovgAacjKxAYVorAj0MjzTi3v0K/0EjTgg2D91Of3tvl7WAqIB7WsGwxP&#10;Fqu5GG6xpy1n3wmRRCd8S7nN3ofkxkdTSV1RXiIatdPLA9CdbH3r5TCjs6zfKGrQi9plsZNHUV/J&#10;kWu1LMvzTOoahUZVMxaQmFGO3VKOIeYM9AcmQEQjXzg3GF4ESIm04ixP3w7SBUAupBMSbY+d+OCh&#10;73v8NEhHE74JA3JihHq8+wAsyhQFQ7bB5KNo1Kjn/UYtB/1BM9ZGvSgDDUIowi+LelkU1aglYWCD&#10;Gxmi1o96cS+rgUZDv4uTwvGXjUz3xKEbFYMMbzA8ZzAfS14GM4otZOx4K4QcMWMnbm/tIklIYsQD&#10;OeR6gE/4sol3waElxEp/COEiRX6SkQwbWZxBCNaiKOtAEdayWhaDGztZ1GiAFHuDOOamLAJN1iAs&#10;GwgpH3ZFqDyPhvKOIs/SxXxvdP3gXAb+MRheBFi5BetQxxw13Avsnn28Gwb78gbMg0nkCnDdeek5&#10;sAMs6uNygMMHEC6bcDw/ldbpRkT9l40iEB9M6AKqcQfU1484pDcVYxSPZHsPDNlo5Hk/GsRpPJil&#10;1bRWsGtjyff3Oy+a/hJ2UlY1sq7UYHjmEFO6Mk2jTF+FMNwJcgGv23g+reCK8U3pRzKoQYzutcKH&#10;g+9Ow5z+vx0IQ6rAUcYKRk5QhT2QY9YHJ46ECMGSUTRAuH7eGL3Psl7S3kuHYZJkRT/lCy2SiHvy&#10;G7vBA5Nu2T5tMDxvIBdz4tdDwmTULKTfhuEekKaXNW87SA60r4pY2j8NkX6n/6HSV1RaN0gi9mbM&#10;QX3xIKrV+hmbYurwGZEpwY29mEOpxekgit4P4t6/A9Bn9h5raXgWJuE8TKJGEYEalRjvK4YZDpfA&#10;2qcNLwbCjGEcpXvDqPgws+8b3Q8c6IZiibUQPknhJ18YXPAJ35/eOr0vI62CdzKA8s9rNRkaaBDl&#10;eS2L+g22s+S1aARm7LGOMY/ioySW+sb1daz34ll6lPCj0kCY9PJOFpJpkYj7q1ecPq7G/ngbez64&#10;Yd1geIKQ7yu/afY4Vn4UHqM0WL6+F4Q7DsfDxJcRrq8Z+fVhUNkJiuXY2OLzQHRB1O10FkETcmwg&#10;NrRQK8KsBmA7QzXGg/eDHogzSdbX0zReR7AhA7eDiu/LZ7PmYZw1+qHWdT4oGaxupGjEZXgkCW0w&#10;/Dl4KIj+91GzldXyeiP22aRg2fq+ADv60kZN0bcQfv8ZIBS+dsh6u4ffA6kw9oNgPqvKVxjCtDqr&#10;QjvG6WwWz+IqVuNqFYyoH47eS8L23vcgGCPkQRiwP6JQY5DA4n4vdY0P4HoKxeV4QTwJU46GZ48T&#10;qMai+aFoNaPQ8+x5/wCAO/zdkB+b+kl7WkE2mfDZhP9/IBYy07l/MRwebHvnYLo2v6A/Gybt8K/2&#10;d/zkI/ugRX5q+iKcjgM4z4VOw2D/mPPAD3bbUe3zOqkRuP9JkUdZ06ivftPDMpLheUO+4R72GsWb&#10;1gc2TP735tFXBi37uHrJHmvmfp4JKNQgvCC7RDU+MD6KRlqzSE8S+qf7WBmPL6AIv0EYQhpiwp/f&#10;QZUPSI/noEH5QOrJOXz59T/5xn4YJlEeJfLFrgcIP6l6leZpUiTT/vMa2mD4g5hQNPj7wd6oURTx&#10;9Nwy9P0B4hByPDsSsf0YKgn8dryPhxM12EMfUJ77cLUXhEkyHZNj+aFT/3zLOznkGsEPZdPaht09&#10;FZmonsFBMAdrgjJJjX124XLnc8+TYjC+xLMcL8i40fDM4Qdf2uPgezyqQStoRZFl6vuATS8kxEMO&#10;aPvwzjbXg7oL5MJKvnuSUgnRjLh3ky7oLzkIKv6WfwpPUB+jO+EQjHzp2//EGkU8D6ET6fCxJ6ky&#10;nIZz7BIm7azGwWz15O5J0HhIwPoQ0Si5B+pXNxgMzxQnx0E7niXtL7M4bY89+S6o4d4QsbQfnIEb&#10;5WsofKz8pysou0k7BqnsXtY0j7M4pLfmX5T8LNJwTvMZVEW2QmSUgGQ6xO4U5KF8VF8/+YUlyPFg&#10;6h+Pg7Pk/SihaKQqVtzaHkNDGiFOJtI6LSnQZBgMzwssRqIHxAaEYvgSZVG8Hqffx9v84rpkbMvc&#10;94Najn4gL1gu6ey/Xj7cG9Vrd4q1K0cAybHekE6kQhIkzc3w32dHVX1ZRXcqo/a2jkmKwmasJRQE&#10;4TyJ1w80BMmRJ3UP5YictAUqvpIsg+GZgLRYgi7KhjDuF0WeRdUEhUl7s6EYyVYGM9yFydqxvHyO&#10;S3cPDrkBuNZyuSnhsHhAI4zsKaqPxITd2FI8/pi0pRrR887Z2s1HoWxaO6ST6J6KxuNokyBPzzv2&#10;/HOfNY7DahpwpHHshGD3OCWNz/PnZf4xGJ4hmOGRl6VQQCQESRzl9Waz6LOjcHt3TKWBkmLi8d7g&#10;23EhnitKTD+BlQfXXQTjAsoCMz844HMN1Ce853nbUI0XYi7ToHasSLsX6JL3yJ+nav7Sk5Y8VCYr&#10;HJM0bV+4E8GCrjuJms9SL9itMMI7ghoMTxJi9UnXRerFNE2jrFPI1zaLPM/5bm1M2xA5XDWD4W6Q&#10;XzzYr1I/V5LWAyFx8CfE4jjsLuihMPcCti4rLwkFrnkHu98CkZJgTGyAF4PCIZUoSCr++3QIWK/C&#10;VuppeAABnASnUtGIRKgQvlEO63NWIufBJN/IBoPhWaEsS7ShvCD5t5/nneKfuoxlqt9qb9brWfyd&#10;xcke//cH2Abk5LPy1vn8B+C2bJ2CWUqD9z6QG4pbGX5XZnQCb9Kd+JU5WJGasfRHOJI3HonjwIdx&#10;IDMuEO6CHAqwghL/LU2BkOOtiSk3kmjHoEa1NQyGZwdkXBZeWoBp1C/yCLrxKP0yTPeOvhx9/JLM&#10;BhCR8A2Zwx9QRF85cLX8YPqN3OhWHwhyatktkXxDHXZXLM78piUMc94xIyPizhNvm1QHT/qzDQbT&#10;MQN5XmV3PsV0MJ1PqTaFEwHQJDSjkGWXrXEqXYXrbzGoXUqpOud+1wZtMjxX0KCWwpT+3Skao3Re&#10;QVk43t/297E89/1vH+OskY9SFjUdluoasCjIZHBgdWPAVoj/fFFwuX3/lLs/SHh6a9JJO2SNInsP&#10;OclJpvUvXIKkCQYURguac+naA04MwwMy43S8LVWSrGkU6xv7OCZkZMqPNyTKEaO2Asm7hfwbDM8R&#10;nrcFlRH3siyKk91zliZ+jEQLwSHk5McBR2lJdv3rtYLl/atQOjokO8gDBXj4RfIgGj2+o6nX/Lor&#10;fx3ASXwrWinQ+TFFnCFB8oTryg/G7sTDjSY1zqfCjCBIMaFldEiyG+tLtbZzyYX3YmruDHKWXS2D&#10;GJ4pTg/SOI4GcTKX9y6ILuvhnXty6iezLM+qKFaHls3vAbBZFxeKL6GQH0puUJdbuR7lRpq5zpqm&#10;EAM/cgDx66Ax6oQ/9kpSjvyDVSo4SQuXE0h+b+sgCc8q46ASsN+BkBx2AIMLLU6pGQkKPpK6WNf+&#10;BXICbWmSNHma2eL6h6RAahdpTsuZ35Rsg+Epgnl24ULhSKNskAS+v43VQ7AiRSO36dgxXQgM9ugZ&#10;vd9zo68s9zfcArbysi0GzgddLtkBskv2vJGCfgSCY68wSbRlmHCSk+QIp/YpIgdO53ylGkc53grk&#10;XWliPj+AeBSaBALPr4S7dDAdIjvvBSHiBbE/IPkGw1MBs24Xpakd9aMUpWmlOfVKQYBZTW5EqH1X&#10;6FzRM1wLcgkuIggChKMccc8L5oKRGUlJd7Vwr8QMolvDIywdnlUcpyotaQSM5wSmQBC2OTQjuLFC&#10;w8APxsKDohinYeB0I8kShwdLHoTTsY9cIoR3H1Bdwgh3zGii0fD8IHl2AiGRZFmUoKCI7w3ogkBT&#10;GN3JHLuxEC5KpOF6CJccemPoMGUJ4P6XjAbpeAv35N6URJAZYzWmcSw2lYARSZHlvZ10D8ffE2LI&#10;6sjutvTUISrur9RIYMs8mYcHAbttIyH31n942i4qAyyTGJ4hWHW01vXDXhYd8RN4twDl4sQPkmok&#10;6lJyvGX627Doon1O6mEfHne99LFyI9yFhezCXozifoQku4GQkmoVzOg8y30pG5fqcyv4K+VnYuJ0&#10;6rPzocO5/NgmTbBRBtQoQlKN8/sSI04cT9uSGYFFagyGpw9k14kUVtaGpdHo4/iO7meshu9Ckwyy&#10;kXKj5fg7QFtYlp5/QXpRhrrvVTsU2SV9Be69D44UDtPQB4thFwq9kg0VSm4krjCtpvFgPRkz3On2&#10;8dbptne8zxF3/Iq0VIMVRU5ewMCeKtV2L0d2I3AU1pKW/HzfxBsMTwRlRveCvUEUH9wjB6Oke/5R&#10;lPc5ch/DW66/E7CGaV1q70DhubsvG7dPuvu+DCHsWlFuwyI+HEaGA3GruMWrO+PgtM3xn3jBPITh&#10;vZ4EHjtfEp+CCof8DkCFB2DGyvnpFvvvnGtVqcZwP/ClQ8TzoH0MhicDPtux8LyLMI7i0L97UEbW&#10;enne2VFWRFJYLO/fB3ic8IkCrgA3ateX+wD0ciwX+P5XmR+BBKl5HEdHfcolQTeOzcOzO02FdZKD&#10;vSk7dbOpZQqZRwetaWm89v1j1gHsw+Oh1MjBKnG2YobYqzCGZwZXaE68cTuNYxhWpMqVknQTTk6D&#10;9508nRo13g69OAt7uOTGxZabge2QdxBsuCOL+slbIRKeFY3gNhyDsvBEeiAKETrIOlUj34GBVJwm&#10;eCKm7TOkSwzoyvm5DylJNyHJpYUetKFDheBWIrsVk653XPHlOzI8HnCfkzAYnhJYOTVjw8q2jkd9&#10;G/hSRpf1VGmej5Jjy+/3hF4nz+dXS7Ue4k5AZrKa8WFgA4qyL8nvxy4/2izkyOrw/BMeiYP0uyNC&#10;Dl/mB8lRKtzI/jvTMYe79fxvyZm+BYD43M53AbnK97rSKF7SqWUWw/OB5FYv4PeQ2mLr3QnN3+fT&#10;uFHIVwYtw98OshMmMhUunurG+7GEkItz3w0JSYHnmFEp7MoNvbTanXS3xu1ZOiQROgQ0sWPlximo&#10;8tyj8vSme8GWROrO4ybIRtAve3Jq4sWHFQhXSdpgeEq4UtLU0PO8MM6i4Vgy7w3kSLVB+0wLOCY/&#10;yZq9cKlq6Oechh9BcuSSfb9L2Xjn9XqAanThpK8PKekGIlpY1yQ8LvwgVR5cIhkufYJjVhZ6/pxN&#10;NcgE5WncDG5GJlGKxuqyG+QdOxoMfxiXCxvyK/vt9LM43CL1Ie//KAu0GAErufs86NU/JxcT+5rW&#10;vVCKuBNppobrrqvG7Q+0p/mQg1bbx13S6Q7gZmMHfpgfHKjvSwd8IVAxZ0vMmK+MIoNMweca5yIv&#10;3IYJx2iUd3EQ/AaWNhieMJBrTyaeP8waGXsIi5S4NuurWYRF+UIFaxs/ZLSoCZk/qBi/QqhQE10n&#10;svGu66WPqPswEaG3gFbs5L5fYWF6kJw5m6ShNRXSHENWlNn8E/kNnnN+F1F2uStyqc089Co4SzEy&#10;9DQMhmcGZuOzOP8Qha6W/dqcv1I+2eVXxOV5kkFqSoEhjBhvBQW5XtqFzXs/3EFEK4DGBLWp0MRd&#10;ESK+FZIe75BN2oHY7nwNRqkR+nEeTOfzebB92iU1yjNQyJF73gyXHfgZQg8WhcHwTHClRKJweJOt&#10;vVoB0aii5logv2Mb92UQDdY9DaOsxzG/uV4SpOFmCLHwOrIp5h6mslxnVy15NxAMHKfxyp289hm3&#10;AIOUAdioLaOQw+HTtA5hDPvbHL94+3wfKfBD9z42473jViMIc5LWBYiC5E4Gw9PHpaKGfO59muV5&#10;PPUOuXJjeRJ/yeQyCsykO/GmcR9aE3tJscJGWRhuA5tuIcLY8/DKnbiC27ZdD2hGN/CZ3qe77sai&#10;RQYsJjZ+d+30YsyRJYJg2/MmvMXcdozNiXz24g62XYDy2NNu3pYjDM8WnsdhJZJjycaXugevgq0I&#10;yPAkRQlI++sgzqNQ657EWDTleAvk4rinBznszjfoHsyNYLAw8PUO8ZY47xuxDLAw8T1vm+9P4yed&#10;zBFLV75KQ2p07Uh3gofXVmlJiT5TDYZnBuRdz08GHEaH7Oa6Z1wHLUg07zyPndZQlsIoZ+MNBAa9&#10;UJg0jOFGqJyibEykZ8sd4BW99zXlPWGk2OE+bASeE+YiSKpa28i7edj1TrdOOTAjji7fGPSCdoLU&#10;3qutmZlI46WLh7j3GRgMfxA/lEcUqDhO5/qqK3F9ThY5iXIDEcFWzIBj68d5J48XjZv8crELbLgW&#10;qqIAb4367vbLJRs9jrR4XzHOxxV5V7iJJHwHShnY5dOOI4ILuVb2TzEPPiF5CIBoDmEaj2lQY0XC&#10;34UujQt2J6db1w2G54DLJRKiMYqO1LxTO+janKyKgfXxSZqm8d+dZpF3WputIutHcRxX0yQ8uE/T&#10;wisH2YVMxEZhX28F2ewK1Evvw910JKEx4/NJdrwvNGqZw2SmjvX8b3M86KAhpxX5YpZ8q7/bhUF9&#10;X4Lmm4ErD8m7k2/49ZAM4qYbsNx4TYZ8ReC5y7U4mfjBrL+TeLSmby6LLBfsrJyAGJNhmvY+NJtF&#10;vfn23WazUxR540Mj70tPHhet4Q5oi8k1F2olXzqRefvVXGwt++08gIvKZyDuLvSiJIhfqPYpG+dw&#10;jP1tfzymEg3CxHX4vge6TAu7VrrgD0iR4U/D5afbM91rAOye83A9iyEaRRXcnIuZ06kv4yRp05Qu&#10;6vWi9fbrZr1R1FtQj0SRlGa5XdlbIIzEhhgnG3+8XFx/6CVUc/oGzX8HYBIcS4IgGxkN5+zrGHwC&#10;RW57k/3gL22hvhs05rn/fYZvMjw1PDTTvUTgGkg5mnj+XhQlHBD6VlBTen78ofE5nsUwqLNOo1E0&#10;377drOf15sbbt+/egiY7e1sajV3hO+G6Weu1Wrle6qR2pI6XldtRykxRjTTYVyK7H+QoMPHTJDil&#10;rc+vU5Mc59MgmJIoz8dIa/fuykuBSFAk5b4GuOHJ4cE56OVBKr6COBuAGt24ETeCW4P4H4jEPM9G&#10;UZaNstqbzc13zQ6oEcT4DsZ1IzlljLqD4QaQ8XCNxKS+/mKB7TxRgPcG6Iw9btzaw3GCQ4YpuJEv&#10;VWs05De/Mp+z4focxrV43gsiGh3jGp4EcDsW0w8oH666uC7EqwPyLpTg9yw7uuuDMAwLo2sc12FG&#10;F5jyWhTHvbzZatZhWbfefX0LtPqJM6Ps8t4FZEepbeSl0mkBusl0ZeXvrRdTNnJGoaYdgx4OeWXF&#10;O56macgPIfjHVI7AtrcN6chEwr7Wbv33AOxvKM37hjY8EWjGcdnnv+SiFwOePP4wo0bRLmsab8/L&#10;7ERy6M+gGWujBtiwMYqiqP+mU683QZetTTDju1aeeJP7WYGvGbzqnNhB+7qGGAAbb9jyIzQcaxqd&#10;Lf3g95bJixwPwh9W2763NXadsXz/ExhxOgZJY1m5Z7SM7PwU8VlGeE5Y5rb/9nR9YaAm8cNBFgd8&#10;RfDWjIyNk+7EH2b9KIqj/y/v16JoFkcZHP08L5qtza+gRqcay6Zuw62AMuQbz1ezoqxRsz0kk9KG&#10;XdrTD+Uk1wIHk/rL2TFTxRaYQOoa54HvHXoXYMv7RorIup52ajQ8JyD7GC0SJDHkdj+Jsl7QncB5&#10;K58hp8NQCuMo6vWgF+NsMNhrpxG1Y1Tr1N+wurGVJVuqGmUMH8NNKHOgjGcjOfIysH3pdYf4YkDw&#10;qDAjf13tgPow8FnWnXjBMA0rWsnIzo1IXYXxdmXUinvHqi/D2OPxKUEzmU4/oNyyeBpfF+gVQS7G&#10;ySRIs1GMUnXHQ16L53kYx/EOyLCaRnH6PUmzqDeAdCzqRevdV6jGv9gMY7gH5PL7YeKqG52HOPEH&#10;H4nnAsutDiseXKpm5E5LO1a3Y7oK9VrdpmnggN9H3w5LWx6RelCM5+zmKN94uTWPSHs6QyAv0QS5&#10;76szhsfE4qaqYzFdxg8bSYsruLJ56VpxXMEizLVbnxeYcXEalSiPklMOsXJ7ThYt6IVxL44HgzhJ&#10;emkYDqN+FO9knaJef8Paxla+57HOUn5uP8MtoO1KElzNTsxd4qWenK9uXqL05Q4Sj1snOBLI8n4y&#10;xMp0CVh3jCdfc0nSti/jemPvwy4LCb9p6IPB78gfi82T7jGTckcFjeGRgEutk1u5tFTo2g/bVhys&#10;2oGVEIb8kiQsBH1cM8AikODy2kuFoy4vGGSzAISmrwjeCBQfTMdh/G/vXyjHdhJXkySNdno7ccbO&#10;30XrK6kRBjULpQmGe2JRQ+iy4SLvqWOxeiNcuOBbsCVft+J9lavvHk63xbCgZLWAsdtke558D8b7&#10;HE+Mu8ttnCCVoMY7byob6hDW2xr7eNQ6T8Nvw9VbLeulJ5flv4Q+f6UuZtxOvgz5/i8gXwoiPzrL&#10;ZZFNLi9eNLooAN5uPEp8TwrHXUKP9fQxrOlB9D4J0zRsp1FvpxfV2GBN1fgV1Hgq1e+4eq/hAj4C&#10;xHy5fK2uu3I/+i19sD+rBlm9S3ZTTxAjpptvwuoWJdHJ2kl30vWDb7uVc3m+4WnZhZKEtzQX3SN7&#10;IArPO0Wp4gPS+Rp+MS7dY66U/5VNl8KsQEfQCpPkCOV6xJIdjbIMjngwA0GqetT4JAoXzzXR3XSE&#10;ZwjJucj9fPVvilIlY6XcBhY8GtSjEa5bzHcFwzCtgij7sKela6P0a9yaIC6zph8AkiMfz5q56JDV&#10;VSxWr/g78Lkvo+Qsn253SDyNR9jzKtjiwoYX1i1qyqgaRdvewXbKxJ4/Dz5BNVJBOkvd8IvhsoUs&#10;nFux4rMMszIh55y1KRVncW/n/aBK3dhD+Y6yLNuBfoR4RM5yu96JRcTPHMy6a2uHn4ZRFGCNj/nb&#10;czILGz/JmnGcnS/yEbp2utPLchKjvhAj/Rq7iMY9ZAx3gDmJ1TwuR+mfQya6lXIuy9IpWIYQZmTt&#10;IO4gn1+8jaxq1I1AuavbRdzCc8wACMfbjr/LAl5l2v52cbyPNHS9TywZ/MjLKVdlv5vAQ+LP0wn0&#10;RfrbwxseFZdu8ipKv3JaAe9VkkInRmn4LQgqmCoyxPtumKRplQzZS4fhWKIpi/QPsbw4OCJkh+8Y&#10;1MizvSMrs6j4SRyNehDeYEeQY5JCe+fF/wU1bmy6Lt/s8+32MNwH5JIVciTRSYYmdFmuXQPuRubi&#10;t56p1MrGjx878GvsC3isGYSHPCFlErVPhSijkyFKCsBp6B+zFw/40e14G5AASb5kALOpfwtW74u4&#10;eQcWTSpucCcN5IKWHhy+OBmm1RTqsOIdciC5Ced0VIL5NElBjtBBRzJYnexaRnENbt7yDMGcC2qM&#10;1u8cid9hch6kvejfeMCWmCj9MkzjrBeNGtSMfBvm7WY9Sj5t0RR7YZfq14FcyAe1y3zIlcqM116+&#10;S55uRUoCr/jiySactPD4IaLSgzfJgVRWqseJfJtBEuFtB+FBcIHUfZKdVvb4EdyIQrXvFOwaJKTh&#10;9wDXWybmJWQHjjI95OsYQJyEvJXlPS+XAAJC2kDfzCEWz7GBVoMTNZNDzzs/r4BftePyrD3e4ruj&#10;3LYSxYsFsm6XlYeDBKpxpWRdD5SZrhemn7NRNHi/04t3RDmO8iwa1Yp6a4PMyHaYXhJIrddruIKP&#10;BMnN7PntMraypOR0XbjpR9Afe1ycqkYUi5jK7YShPeR0JTOJo4TEhS1aM0iZyHWJwFEfYpRBidkF&#10;3ME/lMC6/XpIBbN3XhEa5ZFdbIbfA9xGynu2qaRxjGmU8T21aJbqg26RCVyO6vqsZEz4ygGIELes&#10;u3bIPOE+dnbI3Djxg+F63It2Zslfi1hk72uhW27Y+NyAJwcuj+/Wbs3MJ2t+kGaNTo7HyCja4Rsx&#10;UZTV87zWkEHJBBvNLIaGt1JxT7jMJNzIpg7Px2M88JktsUHyYTnDbxWaSZVLP23hscU+iPJ9Hpmk&#10;1s/tLWZy+ZMJd5Mf8uE2DbOGPTBxNxIcyhfFBkkS6eLXBbHLHTcVR0ESEJ6BVYAafhN4q5kTOPx+&#10;FYolphpMPq5HWT/L+p+xKs9b3kX+gUn3NHyfjfjJC33iib+oRrjKZ+CJ542D4KA928kiRAKzm3Ab&#10;L+N63+cJyeklNUp/71vzMspQkI7yoihq2aiWs5H/Axz1gv29m2JOA5vFKE5Zb2YgfrwQ4oOZTG5J&#10;8NvPbNnCE5/ZmCTJn8wkgMuRi10RgNu5F7O9559KuOP94y3/eF9ojc07GgfLBXderjB+wtc9Sid2&#10;I5H6IcpWECAeeZka9jq/pUZdSLl5zY95ByJTW7chGNmDi3/DY0Fv//L+Ox/1xs0LwrP2l2E6TIg2&#10;JZ4/DsJhOospHiPkqkD2kuD4QedEUczRlGgvAFILJjNwAW4ovMstp8HHeMB+KdKfh3kLvpICmen/&#10;RYHnRWrkJ0qQ8+8ygWB7w3TGr5Fjyvt5vdFv1Ikmu3sLNooo5oDhwO2RvQZczTBufdUbmYsUxlmY&#10;xHgyp9WUHx6gWlsBNiuTLeACgEpnbeg0XfX3jwM85cUpGqJ95saJCLb4mZcyVjrhZmV9sIv1b0FA&#10;EgTYGEn2RGLA0aDrECRJtuMx7wTKp1QMSJkqG4QMPw1cUc00K1mHTlKTXHfVixxtE/fUP/f2j2kP&#10;HHJDZZ6kEQprBgUkpMbfmrd/kMZpmzdLI5eYFzesVI0CGBOnfASncZRFA7DjCjku/i8Ok+5xgucJ&#10;zk3y8m2Atk7irA4u5LsvjY4M2sheO+zSCHsa5Pj17TtQYzTTx9Oly2v4AZopSXqgJMwrYZoeJe2D&#10;qWRv+IKWHIQp1bcEKE+QDNMw+ASBsHsQTkGL8+n8gP5z/yxZj2dQEBIq+QuxQEUIwITb4zD8HsKj&#10;TaUKkTEOEPJgOp9KiHmYzAYsBskXyJADd8zbsR1848FQbJCRlBsNjwllIGYbZSauSPbBDfsy/NLG&#10;bZOHGKtGSpY75EhzUzw/oxGE4+J1/ZPjYBjH7bEbkn+BG27ZRGTpPISxHkFqkoA195bpuOR8AYCU&#10;XptstfGo4YOeV+XWzOx5YZR1Gnmj02hANDbyGkQjVWPeaG5+fbe5+fbd5karMdpR1XjlohuYfcr8&#10;U2YjbZwWQBUim5+KumNASjyoNif61K51TnG5LSgWB7vQmdODcD4HMQqzAXjKx/EOP1WBFTzw1yEp&#10;pvMw3MVqG8ZyiPIyhAeU5V97H0mGQ5JoW9RH9ShJ1neiKB2m6V4STuWYxCccmb8xm61lpvNPnBCX&#10;e4FC7GvD42GRc8qMAwd+YgbgiUq9yOaUbck6S2gZ9Lxj6b4IUiM3yr5BgrtbYZuAehA33TNqHFYj&#10;e9t+0IZyHNGuVitG01HOXwxYNQ9hvaeq8R7wkkEtz2qNRp8NMNIMM8ohIGujorX5rrXxbrP1pqj1&#10;oriyNrn7rbLXAMk6V+Bykc602w7IhjmNPszN7qFCphRc0YvXIKhUyJHToIJHOxFULubJjCWG9fFh&#10;Uo3TIbQhNqAo7Z5BCIYHkJLzXfAZNaX4n2H7GSRne5gmZwdgzgRsO+WXV3399PjN2OZMJCsZXD8K&#10;U9ZhGR4ZZQ5i/QWtgqTd5l1iBnJXHAt2U2CjCks56363kR8+f4icbpwE6SBKOBA7btUi4y3ml7H0&#10;Y78uqE1t55EjLjjRLV4GTph1J8eznY/OoL7usqxg4oXx+1Evyou8z5HIeqOslkM1drKs82bz6+a7&#10;r5sbzXo2YF1j12TDdXllkZEIOPnUlwwG8Oq7F05O8GRRz3uAIQ/56RZhsYouK+ewovZAhgdzyMmw&#10;na5TEp5hgx8c0IfiUYhyHJyBVdlVhyUNJcfzx7uIAkrUl65s3mF3wtZvduU5xIp6cXZSuohDWT1n&#10;HOy8xcz06rPAo4NZRn9aIQydLk813DUSIyaXfxaFGdwHgjxcO/FgQtdaBXQj9wwSWBQcOQFBuYu0&#10;THOf6wRN6ceBmfg2Pezq3k404AOVB5bjvijwcYJHy6c4Gmp/3rtyMusad6I46sCEzqII9pa8O100&#10;sn7R3Hz39u3bd+9ab/Io5uCPL+1q/Re4THP5Ujgf8SQbsdZGcEg/jid85zdV3A4LcF2sHTIfFgBs&#10;qGAMfgt82FLgwES5kc2LFTIjIHORrJgFY6976PkHYbA1YeU9GBa5frJ2yKTgz7orLT43Q1LNYodd&#10;UR5NMz4e9I67+46FPMUUoum7h8g4uN6LnKG3Cj4o1OyQhceaH6b55kYxgspkx8dsFB0ppzIcyz7+&#10;t94zjROPQr8CiyON+RKNNsnguDJ7WTj0e1HCjmg88Tsys5dEfVxRDlubUTVGbIRp1IvOol/j11Yd&#10;itJaqG+AZp6VLAR7Wj5ETS/kOSzLfthXaQi+OpVYcfLedScyOk7lXOgWUW375+eVoHI48ViK/hqm&#10;QxGJYK6DdrgbtHdpTMNrm2nwZJcJxERw3AXNkuFYZqS0yLgj8johCE9vqsyv3l92iaSwQAK4L/az&#10;HPDIwI0hoBfTodOLuOEyQD/HkJM8wdkyc4AXcUP3/fE0WY/etDZbRRSzpblTNGqRVg2fyrP4lnul&#10;W/XZWNozftD+EkdRdYgY9pEG5pAXBOZfL4hGIZ8ZyNZc3AKoxj4kYtSoNxqjOI4GUVGwwVrbqKka&#10;375rgSuznnyd8C6R8dLhsugylwokX5X+zORkEWLicTwHoR5nj0qwHyB+ukHmmq3xkzdXqALkRb2J&#10;d8xXGdh3HHYXkCRnVKh+hc7AP2MbNrjxr0C+ahhcMB0MqiIW0eAeSvcbVlWRe3kkySFYulv7Y5HC&#10;ztAnyvfAK88CjwheTmElPNtw35IvJDXmHt4S3p6rpVcuvfRMnKz5B8NqNMryomhtNiFd0jhvtlrN&#10;N0U/G8Spq36U4HqHr4BvkOqd5M2WG44n7r4/H4IFop00YZ8v5oWXBI7O9zk6w1m5Unkr/CSrF7Uo&#10;5/swccw3z6UnD39vWhx3h6qxWc8/UzXewbOvAZrfLsHjF1GdCY25qjW5Wp4/PgcLsU81tt3GKavR&#10;0s0BFVU1VsiEn0iP7LnLt5fIURCTQo7h2DsEfZIafY8Vkt45O+x8CpNgWyj6xDsNwJ9IEFYQASYh&#10;x9Uer/rAK9cI5BvRi0iLhIY9HuxLgFJjGh4DuCmsYMT9C+ahVvPJ7ec7TC4EL7iUO3iIH28WpP6n&#10;I6hEFNNO1txoFf2ddPaBH0fe3OSHkrN4KjkKO96Q6xgVDQLlXydO5RHIrrig172PN34Y83mC19Hz&#10;k1oUyGXkmKW3AaU6qXUa/ajTiOL35Ma4N6rV6x3qxnqzparxDW8ArjXicjfsdQPXoZxIOXzNJE5C&#10;l49olzgnHu0VkBLuCfkEk3q7hey/WLsW3qkqUC9APDCS+BK7qkYpTkTg7zv3xTkWCL4VHEyDcNc/&#10;rehjXzQJ0kn2VqMeM24QaMKkEOlHLtR9CVgHyR8zodIUJ6d9W7pfPi6d/L2vhgsm4dXFtzeTKluG&#10;T/EoO5d2O1fI3F1Qarts2/Km7caNf1hI//nQgVos+tGovvmWrQNfNzc36tnegteWj8B74BB3ens8&#10;Tfle3ABPW8RRnpssy5XfDDmym66BXFBdcNKLu1hbgXeRfB5NUSxueGDIDm43GNRR3qh9buSj94NB&#10;ytrcOAI3ilGtBvVmvd/Acyg85kW+McrXCF5Dydtxlg3k7SO5pDCKyq3UfLxoJCP6aYhyDiwcwIqb&#10;ck32vxBzejuogP9EmMqSBjZ7QCo3wouyAxY0jG8Y3UF4MA2D833QqVQTSsUjd6SAZRWWlDpmD0kW&#10;VlbLjpDj0gP3XA4LcVOu65mspPb1gvfIOW+H3E7nKpfyfGOX02ES+rgZbHYWrBaya2ntBM/IcFSg&#10;lPZrtYy97TpZlrXYmaTZbG283Wz149BV4dxdYq8cwpvQ8kjjLIr5Xuklelyk/s9BUlMueRF1VXBd&#10;6i6HZ9fPufjfDVBjhuuaF7VsMJMGT3AjG2VAjZt8U/Ddu6LGSx+Sa6879msFr4Xn8XINok4Rfec7&#10;6+Ivuk6ctLRVqmk2FazeyxKlD2UbA7v8PNkes2Fa2ptBcPIwhBPKEWQYBGP21pkj71I2KjV6J2yS&#10;nh5g9bxSwS2jWFTVSMbunsiYxIhZdCwPpUtZLZOIBdZlEkrHOgi2eyg7kVD1DcNrzuM1495XAwF5&#10;7fSpCl6cy53lbXFC8R6YrIWs+cqiiN3/4xpbUputD6NB1O80371rfohSGWDT3eZ7QW4vgNvL/lrV&#10;HkecYXu13Gr9PU3oFZUUajL19yNAjRlUo7plfiNwFb7v1IpsBF2YRztJ+Be5cZbxhZgCAh34ulnP&#10;akU9/w4J4vYyALyyyN1p1s+irFn0Dlh5Lp6UZxpAWFIIhyRDD25wcDev9FrZRMZiVR+HAJCuOt+m&#10;Y6f9+JFrcCCYEOQnsnHXxxOLrTKkxpImAzCmGuMSXPbkTMbkYYqQHjZN0z6WJf6lsIVdzfpFJUcm&#10;i95dj4P/sZxB3VCzsvlHgr9uLErgXReD2xdh5MniBzA32JzsPgVeMtM9gPt2GGb1ohjFcTL3OWTC&#10;+16/1cxg9kV5691GKx+V48Hcv9AipD42kcDJCRtkopxj8zhuBO46yV+F8rhYXk6CenDC9US2xB8/&#10;5nGmeHFzJAhPzPOTET9/cCPKHXANDr0ky6WFWhr+k2GatJN1+dAqVCOp8e0mVGOz2UhWDmRw8MNR&#10;Mx9xFLe9hWgkNYoT+Uz0mma46yCX1M3Kdf60lMAFnoMqDKbzgM9xMl9XqZEtmvICId+YWDv2oT8+&#10;ga9YJQlirFSoIiFGJmv7DM4wQtPMQDzU9cXQ1fcTlwoUwk72aZ3Tmw1Bf/F7TMkr58aVs+c9uxfk&#10;9sq9YGtH9Uubt7RsCGZHRXHcBbk5Ydap12XsHTyo0ijaGTVbWRKEUdH6Kt15KogM9xNx3zNxpdXA&#10;6A+x1/64PYvjaCTj+wjfEPeM7PFx9cBYLyfqBppRKhYuNR8tXDg3qBOoxkiqGm6GxMhrABotitoo&#10;x3UuPmSD93H85ehfMmPR0arGr++a/WJjo5ls3d1v+fVArjjuyKzYzKNasw57WjMP7pOra2SexHNM&#10;wrJIKNRV/lexsi5GK+4ObS5S23wqd10OAR8vwZNcMoHY0WxW5Hgih6IXAxnkNBkGW2OWu2OypWRt&#10;rmmLjOuzQ35UjkQJ4irForyDBgfTySQwNayxxI4MyfBecPYlK0aJvjr4OiE3S+6lc+nyPpC7gDuX&#10;JOFculfxovKO6+Z7gDevS9XYiJLgArf1PBwxFzb/38QPI5bbzWY2k0z4UGgBZ1Jw+w+9b9BKcZxW&#10;q2pW3/8kHxsrB+ZV11WZiwmT8CNhHOmXI2UMYlbfnkE0OLtHwskV9i6gGrWu8c7r3d1Pas3/559c&#10;OuwUeY3vvcA+rDcx6ecP3v4Pzv/9r5mcSw2+QTGRB2uQFq0o7jdBFHhm6UMfLIJcBCcmaaHW4Nyi&#10;N4lLkpwu6NAJM+18y7nXpfELbREG28F8Li0ryJ0TDz5eO02oGJOUNEjaCsNBekE7G4Y2mzvP/0qD&#10;Y3n7BZSGrENuZLL4bEWeJxeS5LookytSkYl0W8TkpoNJxsLzx/tgTLH9vNNgmHWiULjy9YL30t0/&#10;9bgNEoi3VUqyShxWeLAC/wGkWAJXHvKw3hjJE9nzLuJ8lDU7cejP1/vNzbfvWv0Bcx7CPTB2YRC5&#10;8Vxub4/b1RmVY5rMcRx3Ik8FSBEuJ22YHOSV57V+nuX9vFHkWTxD4eDF0ZB88uNquLrGe1wSFIHz&#10;JGu2mmBGfiUL7NjPsrxTtFr/29h8xzHJoBpbzQ1Ix+SUxebhd/FlQq5Dl1e6P0tHnRrHdNribUDW&#10;cXWNXBEnp0UJ4ApvqEIrSHS2WCiOwUbTBM/B5NuUHQe0O3BwwZFDpI4qbKdxtQ3V4PNbce/Tiocl&#10;fL/ABvfZA9yntY1iiD8ZFHuTaiVxK6JReFBKAj1FKlI/dmHeaQ0kc9SaVwnYQ1MKzAlrWLNXPrYx&#10;T17vo5S+8n8bmDXkHWmKe91Nrqdeec7vDegfqMYOVCNiQSYKolpWe5OlQTBPRwWKayuL5cnFPPeA&#10;eDWwpgzWBU38C7YVQYwNwDSLbb8ZZYLcJG78RBMgbX9noMPa6H08eE+zN846tWwA+Tgb0rZe7Myr&#10;5sOg1rrG6y+3BibTdSf7w6y10aw3GtKVEQ+iRtFsggtFML59C22+2dr439vNIqE5/aCr/LLBSzsB&#10;N8YJv8bxJQSX6fURecYQmLHkkAovA3dUfwJx8A0/droR/zP8D0Bz7CvQgI4fJnt8BsJjmCazLA5n&#10;MQcf5XgpUsy4ZX0Y+PoedZsFDxQoVlsQzkGLcAW0830OvriFQkhJioy/nFzKHKS5pgTSL7mQVEhN&#10;ycaheDSTgvLKwYeO9CWF2xWqmwFeZHAZTFi1Hi8sNyz2Xej3u4B8RtVYZAkiwX2tRLVR1slABXhI&#10;Fi1QY95jCzXCPUTP8Pj60Jc7zQoW9v46ryRxXhuttMf8aTBHIkuiXAyiUdbP4vgohEbAhagE/gX8&#10;j5Jq73P/7ziVZ5A81Hk2KK/R6JsMInAzHGlOvGTU3GjVOd5Oo/F/pdMOROTGu81NTMRGs0WB3gml&#10;f8GTuDB/DDh7nURv8Xoc+jqYrPS/4Dss2OyokSFJKMy64LoV8DlMHXg7hrNB1sFjqoBxwBFo22dh&#10;Gg32etEAT3EwI7ueiXrkUI1J2g4CGaGMw5CxCAYBnvdch1MasCkfsVPyiWXS3z9mThIci9sNJC6G&#10;HuHWylU2B/ESnIBFgxii8QDUiGvgzvR1gLdUT1cW7BjAYbWX+vlKgKVLSjLvB+4VmVFCrwAeLLr3&#10;A9mOqrHoRDQOaA2wLbmRffwLD8lBvvnua7MfLx9d94y3TIDM3T4kS1EAHBmyKips9cQIt/Z40AhX&#10;p0tL/N3V1BHK43h2JA8bbmfCD7vMzfOkynrHL+1wvAWS5wmd8ESyaKrBHANeRXkNTiZbf0XNjeab&#10;UZTxK4L9Rj+nehQb+02neNPEnIOTNTNQo0OZzNeM5YPY86RbtXycT9eRW/U+sW5PpML3PZQg96tK&#10;ZfEg4p/fA8Yfc5gCsvg35pKGweD9TpTXW185kLB8wQP0RvuaH4KL4z2wYZzlfXp/Z4xgRHoj0HcO&#10;agVwJJVZyY7EwXSefBzsTSv+J1kPvgUHwfRbGMyn35DGI00dIuQHFpjx+ENB5pBoYHNY4nj64qHg&#10;J1Ezp3217M71GvMDzpmflOjn6dgVy+VVuOTiRIkzlJEfmDtWtpfl01kcunI3PLZQF0WWMkLourif&#10;ZUW2h7udRAX7fOcRDnND6X8ghIqCNt/YjnDXL/H6vRP8c3CH4UKJEY+kLMv6/Sg9u8CznVXzUjfk&#10;4J0csm8mzC6Og84rJH3nVDWGDMace62aXnhOvDB6Ax7Mot7sy9GM7wpGo7zT7PSzUTXdi0ej7O8P&#10;zXebzfwvjqsuDxHBb7omTxNXspy7ms4TpYDPVvwgKsArCb8H1wO54fmmE6nx/SACs2V4rsH5b8SJ&#10;vvLNW7faizIOJ1zv46bsfSTHkQ576/JJ3KOUI61kM1GPO3EMgxw+s+QvGhOUjFgf7h0pS8LO4ngB&#10;SMk6RA6imYGD0yO+iCFjftNZJTUzdfQEJKFcxRGOUkTKokZd7AVpH/ll5EZQfVUZQU4WMzd5eEpk&#10;tcSXD5mW2xbQq8NwUsOICzkHL3LAEdm4BGt0+V+WrtsBDsCR+/VGEVVhKFA4pqN+Ue/jsQbTt/n1&#10;7WbzQyTjwfw0JFNDiXn+WZL2kEVgnii3uzNYPZHHB2PXPKZzLiAYU5SePlhvTz6Egwf21YcAiiQY&#10;tDJPZjtRNGRtFzy5r1ONDH5lF4EcgwCVeuHozUazQ9MMWn/4JTmazaKiyLNeDDnxkY3hBczret+p&#10;RibiWrZ9RbhyTctV3g7eEdqiFJL+nMQE5oIYHEQ77yH4QIgKeGRFp8ExPf6lYgR1vi814w4cPezy&#10;7wgG9QaHVeH3XEBozPgZCIt1zP/C2i4aWRX+s51eDPs2rGZ8eYFCD8VFPjxHw53MeNZO0iGokWRH&#10;z7iXIQ5H05gLbfeQuph/ytZYvu4Zz2LoSO4QJ2eSB3F+fhjnffB6PZ7/WMpfDVhSlRqjv7bUo7wS&#10;Woidm/nAD85YQwJrlHW615VIVtBcW1RvAFRcWisaEE3febP9Sho16s08Rg7pFS1+HrmTLRoDfxbS&#10;y2/ieduf2jBhR+9FhbnILy8eC9fEqm5eTVjSMJVRcGbJ7niLCdFXiS6F12vJUVESZnR+DmbCLiUX&#10;STYKGfwuGmNODyNWLo7iIcsQAWnCFwPj4dT3D/CgGL3Z5Ff6E95THvxB9/BlQW4DL+nVhxRRPrlo&#10;RsPKoUjrsRJwQDqkShy85zjKWT+HWoQilO5S/SiiJ4zneKdHIxoMBWqCLHwfIWC99e5rq+ArCZB1&#10;FIi9ERg2QiAwa1HUomrSTuEGAzIPsB1RTW+k4LtwaVu+gJDM4HmAhy3EIvL3ADmLZrscOOrx6CJU&#10;4cDhSc+w/Qja7dAle7MqJaKcP0VjHqcogfEu35B5dVgyH54SUX+UBCpa1N9Bg0hJZu0EvydJseWw&#10;qIhwYF/6q363AIH9oForarjvbgzjQV6vN/8/UmNUbMKeflNIDdhKin4STN2hf9Bm53LkJVYZLSJ/&#10;vKMQGtsyTrrKg+GK00iG6cQxJcfbtzCRjF2FPWhVZ1Ea+Hz3y6tANS7eob5279LzxPOSUb2F0qfv&#10;T9P04ouC0CM00YMw3hnV2Ayz+WbxNgz3vZQNXhlw/tffkdIe0vIwTfZmOwl72MwowdahwdbX4Y5q&#10;eZ5Fg6hfNIqikUeD9Rk3MgjDqFSjHwI23jTxWGrmvbiKjXuiQNfXB7N/ezH3x87VL/DLRjEbr2kQ&#10;U/JRKQZzMps0y4TT+XSPg96G34cgzxg7kBcRFGIRLMuZSkjnoHAE5cq+oFXOhntTVtew/PpBnNeS&#10;EKKlSmNGsp+e9+sCaW+e5vz6QHcxMASBq8ELgu3Ui7h4SXuXOssVGuSda64XReN1z9trwXbjAxTS&#10;rJfolybD5H3eoWpMwiGrGt9tNJUafxoLG18T5+3rE1jq78T/upN5NKwcAn9ezzCFYsiiajjeZ/0+&#10;fRni6pWT+8EkT7wt/68erJyjbxzUz/M/jkZnbKHmbis3bYmFJ+saO616PVunzeYAdZ7z3cnKdK+X&#10;1WBPv337rpnsuyRKX7fXDHlfbgGuIQPxNjgfKTXU/e3kDMRCW7jNt9M5T9pfqrOj7/zIXzybxbN0&#10;mPwFX90GIk1Cir02PNt7KXi034ICiISn2rCd2L4JyltfT8FvvagHxuMnVOMjzqpDaNQq7AwEnoJG&#10;cUfPAgi/OcOQ4tIYQnQknCh4D2M+lj8Z1QFr5Ea1xMmr+sWZCtsJWNMIezqLgxDmxJQVOGzKc6f9&#10;moBbHIRH7/u5vi+JSyAkIuwnk2QBVvEm38iLi3o/dh2VIFfwkEJ1Mjlk19JOFLfP9O5QGeX10Re4&#10;ODbZ13etejS9/X24e0Li0DYiWeD+D2O2x9BG1ZP9pdD4eSia0jLOrvZ+Kk/OXfrL5yqsyLKJ3U6p&#10;G6MonbMphi3Ui3eoL+8jWJwOTy2J8uYb2M/QLTgkVWOYjvjx7xTlMY7yzj+41KTGc14Yje+aOF8N&#10;kIVx+ounKVb0argnhhQOIUd+vYrTFczn008+R9Shi9/qU2jAS8FxL9ppv9n8IK/+saQFY/+AYZI2&#10;yO6I30xluDMQavDXcC/ZxT5He1ghyLRciHEdVPCfJxHfE6iykYWo7nEus0ugj+7M/ZgkHFpUj5wg&#10;ctpHxDXUd6j5fz2PSpxteRXCNEXJyY/4ovqkK88H3YQlb78KRtp9WxyYFpqQP9ksgS5Dc9X9IbWc&#10;g/T7XO5sMIfJAAP7iPqx09zcfLtRp2r8+RvDTC3DgbMaTc7S83cTGBcDsAW7DcnpXHdGP4FFpBov&#10;nzO4nn6QQCxU02Tqn3sckly3uyfzzafqeZVwL+qPUnaxGCdRVI7nccfV4RcF+/UC2twJBRrUw/d5&#10;Ixuweqqa5UUTAv3t11ZpUEsz+B2xvlTgAlybgRdVurrgdWKf6S1v+3zr2Dv2fG9fZqdYbB2f83vr&#10;26dbvsePvnj+Kf7e9v6pzDXcKcwFyQ5hnBfZ0Ri6AxHyY4D+tndOnkROqQQVdhPyt/c/YXUM+sQW&#10;0BgWDFJhNxEst/2tY9kTkfVro/ij1nwRFUBmCzBSKW3cF0fyzs/5HeRtlH8KHxYNcCNo00easI4T&#10;vr8h+FKAkhCko6z3uahHuz5OH5NTgwLeHD6acBn5Hjsvj9QlXlY3UppKLHLQfSBHgmxBAaUi5cfV&#10;hnEvamTwgNJ509zY3HgzYjPMz94Z3l516Rv2sEn5+uou+86MYh0dQ7f/KiB6XFB2YmT/ijThhzXl&#10;9crFViyQxitnikuNiZ7Qc3yaZ9D32DFox2lFQvy4j2LheeJhr3rR4EuSzoQ6gEGdN0YzNlnPOLwH&#10;h23cbLaZBo8mlRzw1ZWHEloSVs5e7WvpAL64sOzxBzabIB9RUzA8L9wEC94qRtCdgO1YMyx3l19J&#10;4ptZXKHCkFWseMnfnTyG8MBBECmDIDNOuofytDzEfeARDnFjsB23HnthhXdHZl1EgqMgHViH0qHF&#10;vAdiq1QQ9JDfFuRsgklmusY/wzP/Iak4HBOt58aTJCtzd7kKTOWrwyFvSxZljU5MaqIXLw7LMLU9&#10;tbr8fdwnQAZ+c3ljUaR/Cri1lWSQhHxFn/cHT70oqmVUjfHnxoc3zVYBcfQgvr0VSD7yBTOUrOI8&#10;jyKOFRkn832ey2PmgmVc4pJnOkziQTU92gsrzIqSs3XzjQfmxZaLjv+h57ejvA/ZCJJ8Pyyf6ddf&#10;ndITGT/ssVt9Jl0+9I6Gw6ifcwxLUHXWKPi2+tuvzUR6HnjHvg8DQR6CrxHurG84ec04CikIMmfg&#10;1S33Au4+mdILZpCNH8fM/2UkmuPdDWDeYKblvRnrQC5EmW2E3xxO5On7MWVvRx0Ni+TKDe6v4JEV&#10;4sIM23BonRCtHEu2S4iVI7wA4MTINnLxdF1/ywXUk7df7RTRIC9qCRQiCoa+aCniRiWG1IBoHLhG&#10;uEpyURdX9kfc/10YgIkI2GWB3x5kuvwkrg6y7CPrk6NRlhV1krYL/fNwGURSiNPhVxJwqtVeJn3A&#10;SQdyceTyCMTtlqWv23QjXFhxLcCrinMacchxGDv6Hv8SDHldvLiaNG7Ly9qlIZ3zc91JPEjGkuu5&#10;VSQElku4CGVXL9mpFUUjmyVs6+JDL/wO1Zj3eIOTah/2NETju1YRMpWfxE44lSMvoXExOoNC+ASX&#10;SB4hD8jzK9AL7G3Pe43G58S9EItrDKF5qRhxEAhsoFUlb6xcPpq+DOtWGN2nIDlKq3HKV+9p7IF+&#10;hR4PGQs/my2pph/vJw+qVWQujkuxXz7UKwFky5p3nORFHDfq7EnI5gjfP5h+Y60vx+/iIEzwU3Xz&#10;q67SpJKypRRHOt4/3R5/HKRplu39BX0V996PGkUejV3Ix4J7IuvKWnfbnye9LB/9O5SePCvFf+Eq&#10;HeXWZZDbUAblkt9dSgZRVhvFYbA9gVHDjQ63RKeljk9y3AMUl+5hEPezeH6RDP796MsTHuD5CEpO&#10;vgwY1DV++gWPIFJjcIE5VaOoSKjGDkQj7OlWjXWNwRTmd8QCKDfd8MtQElp34icj2G2LjmT4843Q&#10;EiLZ+K32T3imRdUpexpis950hsVvJTgolO9PDeOdv6WTTyB1msAhQrnswa6xwGo5WEKfxa8DizOl&#10;Q//qBY0YQoRE/YYYV/5pcAC1eASiOptTXvCCMtyvKiSI3DsMd3IUdtdaFsb/Vmf9URq20wG/eNWp&#10;N6JglUYeEcxOyFbIc5V2HGUZjrporNbroxC381j1vx668+VwiNVPoNNwnjpMxGqGvPXaykYxb1Qb&#10;nHT9jxk0Pj8Ns+ezSFBeqGS8fMwS2ApqzDnwm/ZrDAJoR6YGj0O61rOiyQFt3zWzNo6Da9Evcjb1&#10;XMH10Rt+DqLW2E2jKb1MeZGF6Ja5QlwTDo7WnoIa18PTkjf1jmD7KjECML23x1CO+p5LeHAQnIVn&#10;gb6GSgUqlChj3WLnxWOVWemSVn3J4KUrM7Rblqt0iCAJYMHOOO4ABz+Cddku34/GbWJFLcNeufKP&#10;Clh7/XoT2lBelApDdknNsnj4Jc7ynINnFeUnUH4J+EDGxfB327Pe3z1kTsmdKwdUp/iVD5SVrbdj&#10;sZcf7CY4KxAjnjcUf6t1N0vXNZAmL1j9wdibCBFOvHbW+DALkyiLtX3KRfZDNGojwfvE+x7DoO5k&#10;7KpTYhjVaCmAGmdQjS32k2rW/tpf87aSqFGvDVnBe/VM733ihnuBhizvG6gs6BX1wn1vAJ5sKyxB&#10;EccKyTRLg0ow0zArDKYMt8xQKLXMJt6+L0NGpLNqyv7mrFcWsYNNYn9I6V7NNXzEXiLdS4DXYnpB&#10;KM9Gl66IT1i1Bjkznbc/xr3eepVi8SwMD+QCEi70rwSOPyv+t9msc9BWvvAUxwN2snwfQcu0NjY2&#10;N+rRwa9JAqlDPx4kOcmXt5Srw7PyLWUNdeUCYOWu1Oh2CShOXMgwrUZZP0r5ZTj4kMxW8vaPrFYC&#10;GXXCLxid4XnleydwT7qn36O8sZPORnnGqkG2TxJ6sGW04i0RT06OYVBDNXJgArbACCGmvbwxExdU&#10;Y8EP9W+ymxQ09F+fi0YPrOt6Bjm4wxgeEyQiyQqefzDLWauFG0pNqN9LXaC7dvjp6O8OpPwxlKX6&#10;ya0WcuX/yr0iUYJOz499/0C6kqcwwuJ4neqDukcUpAuLfMVSADEpqnGZhV4+Fpm6vBacnW6xeQXa&#10;MAzn31A+ONRNGFQqohbVqBQzVkJrLfCvgXf+pdj82mp2sij6ghLLrge1RjbKOyyu7FHy+VeqRmYi&#10;5gnkD3/O7oYQdrv89hA26WF/nC+XN0JypruC/vwLsuXejBXo0iGDOXBVNvJpfROY973jioyMT5KE&#10;aUTruA8JyrHQkc0lkyNBEseVhMGPx4Fq1BZqGSuVSJJq1FDV2E4/d+pONbZx4qcf+/UCgtQR+2Xc&#10;eeKG+0PuGNmRz+atg7hfi4Zn1IQkR/o78KJ7u70Pzb3AO+eQik7c4c4yE5EYL2Ug5i/GwU4/AKsa&#10;P+3y1UG+VK2tq0FwwO/JyHYeDZBIr0b18oGLK5laLgXbWnzQIa7PLt8uCqdBEMyD82P2mRKUV0cv&#10;E/f8VdeLor7dePe2yV530TBMd+LZXgyBFeVN+ULy2803UfBrjs5HJWfgRql/8bztMZ6uaZUf3nDP&#10;VIGSBOblZbwTzr4Bl4HM+K40W6Ur2xKpPpZXTsnl8GuAoIgh2A2D43N/e9//hEcH3x7LwXNFsdHM&#10;YCslMuAzYmZvRLefgkWGSyhiWN9UjYO4KiMRgBrjQdZxBnWaNZob0gyTczzhMGKHKTXbLuF+p264&#10;N6RCC2BGhJnLUZj44qoUv5X8IcBtaRR4FHIIXb0RCKHTj7lHn7XsWYmnM1c4iDPfWxyme8NhmoAd&#10;V7qfnIJr5XHtsuaNdxreMj37jFCewPJUWLhVKYo84rVBsYJUHPs+iy0rNSB0MFFj8zqV7R+rGueR&#10;MVk7629+bXbwyBztJTO+TD/s/d37rN+6+/p2A9T4q+6FOymtkCYOoRz3ejtSJSiXDX85OC8iHxor&#10;XrdAq3BgGbFrUBr3kOF38djBc0APxEu7ekHd0X8AwiAGlBgQVcAPf9EoGvRQSDhQ9/82Cg4G+F6q&#10;kRyTraTMRSqqMaRBXYyinfdy08M5+bXIY/dF6k6dTdRfN4sUSiLttzaaeRT6i5Ji+KXARaYRzXaW&#10;GPdzOKZRvVLXSPN4IqNuz5JpRc1pyT86ycrqjZICzyob6Z7HIJPDNe+w7Ja3G7a/DCkAwJPfQ0gk&#10;PFj3vVP58e38m8p6yQUvAiwn+GuhJsCKrGtK0mj0ORp84ctEfENockiN7nbAfZDnhzh413TTrwGO&#10;dOL9lW9CsGR5P5qlO/0obic6wKeIxnebRVz5NSlwdixn5DLkpAlMkCAZjKJZdRjsw+P/39679rSt&#10;tN/DlSPLh1oCp85xB/hCv899I/qiNA9il12K1BcIJUCkhDQl9C+qZ611jZ0EQqH7LrvtvmfFscfj&#10;mfF4DmuuOS/ArpQ4dgX240AKY4BDzEshCtTn+0qvClcmaFwW3/SQmwj5E7w1H3Zeb9ai/ixpHXSK&#10;0V5yOLI9Xv7Y6bbaEB+1t5aNO1oCXgMN6UFqRIW62eHaWEaNcT6gGJnwDs/anCjILuo8CmOEfLd5&#10;kPSPNbqrQumYxw8EJRBewWOcNxNley3E5ZuIAt9K4ANRlrEXQLGgZmAYWDW1AGhRkYWneIHbMBX8&#10;C2HHWEBAjXEKIYn9MwbU5i3ByPwa4MGDz34/ICwpKTpSvNDi55nOlKaR+jnEiWWMW92dwcjwVmuw&#10;qXhY6P5oSC75Mmr2utwUuZWwRgFpFrn1gBM0iJ128vV5CixxFBU8ScGkehZ8Qdkx+k9+6qouDBvw&#10;3LhfT9hKbklTph8AHOXYXSRmLl1CmY4Nd9SjNaZUe9kSHg7dSZh32u2EHdKtdod7pb4uklaH24ns&#10;bIMVu+qsQg1Y3LiuxCdLU2psH6BCLTIEjtJhs9vlEoBIDEWruUGpcas7w+0Bu8TYIcDhrM6NCt/8&#10;cI/vhNIB0yDzF9IA5caCC72QAqHD5iYGOaMBnBacLQorV8ZK/a28CQvOjmiUaRNESx42QSnL65v1&#10;TciQaUqORCJyUOWRL6eKZCA+IKSnZy41OOXSnTtXh+DMm+lSk4rl4yGUBpZ/7gEVOi8ZsJNh6d4U&#10;Ar4UAYD0DiJEKOT5bJO5YT6Nang0ueaiVgpe44i10JOHH/93gLvcG6a7oQ3jCy6ymbIz5n27aZvH&#10;v9ppag51uc6PPk7qHwD7KgsABQGpmrXgPlfEu1ATnn5XX+PZrBj+pTnGq283E3ZIZXqsSmdcBF+D&#10;1ZikcVSJeR2FLYPO4M8WjTB/3W6kRwMIiKpHgxyTorn9R7f5sXfAtS0ZTjvbNhCR/neeoGDKl+A/&#10;YVsjpcYU5Y5x4xuIkd3mkI0qWTqCwzt0pVmHxP5nc9jogGlRvUKos1xY8az7Wr3D479FGbJMH+Cu&#10;IJxyvGmSZqhVqy4M3K+3fSO3ViCR0QVyqKW+ey4F4W0YzbkaYJ+LfB+ep/mHLMuitxKaSIeUSciK&#10;vMi2i/1F9K+mBHd3N3msNw3lqjFi6QU6yl+JhQooH6xoEvZA2jhVj00DWVOCYpZpnxxliKw/P52D&#10;FG/V3yLDzDi4LIdYqXbX5Wzxw8FMF8Qj7gQKOag5TA6TPURQdpEUBz12w7ghJa7Aqr7xecDAYDIK&#10;gq+ovdRRv1crJ8L5dMaBn3kcnpAuvgkjJyTxw2SQcvGo2i2JEfbOUFazUgMT5C06BOeXv0k05Lof&#10;FQEoEKLNrrbUb7caybDDinRnNCp6O9vdrR3wIkJpSytDcODNknOMNnkFOAn6g+KAJY9rYI5PX17M&#10;IJg3yJSoqYMbex+3Xn1sIq0UMFcMORVRy66YewqWVb+u3nj8t9CqUEFwO7/cGzWKxMplF/DLzS/f&#10;gyrvUmGpyiJSLoL32AgJcASkJCe1QcbTPlPJp4hr/RA0QWNc+ULgBf8yBZREtKLtbtzdN+AMyfq3&#10;DLtnCyOmqu7t/TqVfwNU9L37GInKoEV8KeSWOpf/jaKIu7lw0Q2GCEMI50fy+XODA5qDuPXHxx5y&#10;+XazGGil+JRrwLckDr36CGrMGDlMJosPXnz4jwZDZHIS3EbZJogE5SeJLh+2W+w7dMXuSrAvg222&#10;jIU4OyyGxXkW77PmYk3YbODWBW+Aqkq2awE77BzSFLJekefJsN1IklGj0Rp2kkGSNLe3uX0qLhT3&#10;uKzlMMOLXMIHGMtOSanxr6LVKgY2ml/4wqqbLS8xS5JiyMbGnd4oLdrDYlA0UhiZKnPSsyvJtrx6&#10;/EAwUNXOMjkONYezcfjGNcOoyvH3wEQgubFsk9S5SnnMUKYIbva5wFmtVpvHfS5dnqaHg3QGEZI9&#10;2ZZiFnUolxiUEJbVJdzNip4zSL2Fym5KpWCvuA/Tcx5wP6dtCneLi/R4XUCtq5QTCY0P1C5JR5/n&#10;EdeCw+FCpiqEFjnppwFFUVzsvOpSHNIWZmxt5AAV7ibEXI9Mn3OQqva7pH+XAuXHAyGi2fhwP/zU&#10;5zgeNhRGfx1YAxAbae62FComSm8x9YRRXhQHxV6afQmXzLKCQkOgV5AjHlTPTI4UZxpl2hMZCbOi&#10;l1zUE+1yhSjlotF5Omhv99rt7rC1ob5lhhIH3nBkgVo0FThK+HI3iNmImyONsx2FBSjr+656/RK5&#10;IEFJBI7d6owaHYT+XyDNfswlMOiWcpA+jodT6O/xg1DVdBGH7I3htv0oim/+W8ml5L7yugZqxy8j&#10;c3KmBjiSR1EUo8FfGgqJug9/yIQ3trW16AYo7Vl6WPxKQGVHiWWNZaOVfnnc/a2HmcaJgK+kYTdc&#10;xVLdK2xKJCniz+YtgJuFsVn1K2jFBQyEClhmR6wbGVBV3X4akHGvg3i4swMBqHkAgWXEfVDP8/z8&#10;P402Z68h02+3Byy5JAxXEzQeCqz/FlaQsk08OHux+5KjZfDqrPVn43J8i/fr4fLLqWaElHeIEW7d&#10;0GynGaQuJXqSlY2cEG7wL3mLVKymvPK7WGpB7dIDpNQoH7UH+ex9gfBpgd1Q6vWzdNSGjN1uJ0Wn&#10;3WTf8quPkBptCC/tATgjt8lZJJQPKedAlhvQ0MRk9/Rzls2ZaphckgZKol4PZVORvevnHIjJkgCp&#10;hT3t9I0udpgr1dXjx0Cxg1OwG46zQYurGigKkElZ5D1W0VgHuAbbFfHeAZysoKRI4I3KatEUSYP7&#10;T5Inz/dGRSsplw53ciSzg0sbSgs6695+S+mD93ZyWKhNZXcyVN6sgM4RVCx+pRZUofOOExDh7RnE&#10;gWSPw90ESlz0uD4OkF2uhVltLu7wd8L5OcDhBPNEdcO2GtLYz9AYJdwgxmrUr15tt1sc0rCZc7Sh&#10;C53nghOoLZXchKdZncsrpo2DIo2/GtUBd9/v7hk17HwpGq1RHtds3TGF84QxFmqdefzxERIhyZks&#10;HKx12352J8dojev1QPY/Ylths8ltO5PDPcRzh+0PzWLExX63PkLe672GbM3kQXt0yGUn+iAY99M6&#10;mBFCN27Ns/SRylSrZuTp++L1Rq845woUU+pwD3e6OJa3v8L3ar224qF0xePHwBWQ4DA2AAaTs5Bb&#10;XUjOvyqJrUwY34FFHl+T2+mu0aGchQl1euMOqfBMU2fHY251nV1+QBU7QUYAuGVrnl98YMtkVdVm&#10;skDKo6RmPb9OaRy0oun4qzKgR4sT/lLeOfjM9N377kANpdmcdWb47YJbcaeHSXJoQ17kX+5SUNIn&#10;AtiNbrKAgdLC2CD1z5Yb4YnrSXhZDNvsoRYz8tTgtuXb2+xfAHa2u90m9/NFNQ/kWHUhPQeQQJVI&#10;GTqaidJHoXletLlKF4MVUvdKKALOM7iQGN/8xS2LVN5PuArUhEKjtr6O43fz6XwaTaPobXh7fAX5&#10;cfcmOL694cL1FCX5D7UAPrWUGKARMf1dcjZLs9NIUKEeIMZHB5Cp2wfJqNm1MHq100xYdYiuJOaV&#10;aUo7xMGNN+lmxhlm5brR/JAbV98A2Oc0KopOc7inWnf1QGk+3OdpASuoPX4sWI7xwgx5wj39sos6&#10;xDSNpzlRiP+dQIebSrB30qxBzZDkBitE+V9+SQCBCkmJqCFJqL6CQhT10Xqap4ejYZHAh/CjvOk4&#10;SscSmCZLXamZKCuCu8t0KnsfoD8+JAXile6QFCsfpEnBRa3ydJSwr5FDkbhjY34BD59O53LViKP6&#10;PirwyRbqDAibDI17XoS1gfZPAZED6UlrXzc6nYMOcAB6bA3bkBgt0/O8s93bAVf22lo6TaLjs0Hp&#10;qJwfI2q62FPlRq3iSDuWmu4AYQ5EqOoWBdgFAiZldbpBrwbRRZJkfcRRuYvSuAZpDBKZnb/yYr9a&#10;7a20WMAFx+C3KNrl9jlcHmKIkvsIiXKQoujodZudAtLjjtoaP251NWQR1sCqSF1MYLjSz/IXRZCa&#10;+hmZPihRgsdLZPmg0SogmBbpBVsjlTjfzSE3cpbUKpjInjH4/zfB4lg5E0CyYXUj2CcbXXARO7KJ&#10;Hn1vuINm4agdD4BJVEmdRrigo6BmIKGkjmqzGlUysuySq/ix7Q5Mqf2ViJx37LjRHZBzeAy0dOhy&#10;kYHg1EXsDOmyUDM1rmL5Pq+zllz9U0qxQJ3Tw89zeIrNifCAIZ4rC5gwUw7NZhiqfRVfzLobh4/y&#10;I5fDlr3DVQj8NMh3JEcw//sC3M+xe52mlp0WrFItbO10D96nWTzmZ3xvMnkaOC1GQWgBw4rvzZc6&#10;6rEXn/tjx4ocI7ME3JFsmGpybrg/m1PnxGor1mcTvMvfj7LobQ3kV6uRAPUTFepaC7/iNzZK46Ht&#10;kIIrbYQ0mey+hOAKJmTyYmKAtNjb3jhojBKWIdskx52NFAlBSYFecYeyFNv1ue5PgjoFJ8xzTAY5&#10;DjV1R4zpqNXuNg+63REyIocD03aNOcHlySUE4EsRrrv3+JFgg05JTxxiF0FMQiwpNSjEXSZ2fzuW&#10;VPcBC3asg+V+nJdowEmOtKGmffeIxSJxS+ELpTbHtyn5xP0PpCcS36hg01dCqS1PN9naN2y1Oq87&#10;B60WDqr4VCwJIzwo3/EKTVkSj9ojd/CkM658nJ7jpIN9pOaD+RyJFeKIym1c9s2PHI/DPz4Bn7Rc&#10;3YPKNZ25oFn6fmBh8OfB/KCvuK1F2eVlPttrddg3vbO1A7za+gOEaLzouJET8LVOA4XjBxPE34d1&#10;47MgYRLFDXj7TX6+l84kN5av47V8O3TJiyxHD7PpeF+6NoVV4E6As/TT7hlqKNxx+gxVFUTaCa/8&#10;dCgEu+jMMMHL+QZIeDecHtRsF+d75+n5X4MkSdlDXSTJIGk1uxx3wx7qUA4xkumCg+4gdR50e93O&#10;sHiP6sblZ2a1MGbXDHCRJsPu9s4OQrqX9GuwwSXynXUGhpWxDnCMYnt5Z//y1uMHgks+BFeRNpjO&#10;OWBgzJFgGlq4Gt4/LPRdcn0QTJEs9AWKkaroAEZQ3JImnbGzQziN45codWebm2A1HlSxjmuPK7Ar&#10;cHF5Mvqwwt0WKVyAD9h6yLyiLMpWLPjV2GWBBf9VKmtHeOzDfyo4FW//7VcEczZDyQAhp9Vub3S7&#10;qEh3m9s77re93ey8V0eTlQ7O8jMjuIlO4yNUSbkNEUJyaYkbXBkhqGVc7LF2gWo3V6evgMhhsFMq&#10;ziCPrZZNj0PmEeXHtnLOKBmweGb4tLd3uqzPJEPIeig72EN9Nziq+7Ob7H17Z2tru9ftcgwQnEE1&#10;JR+1wLUJ+By0qdLn484oC8thvQ+BpYDmk7l7j2eCxJprMtBUS/Ig2SvVL9I9r1U0/Nj4cAn3LlwC&#10;tgvL8Ikr1SXVclwPKxuU2SS33VADKMeOE1xDT8818QRH2WSzb3YAe7b4LRQOTl1poMSQj/4GnMW7&#10;LPqrQVKPKnLsF8vy+qAYtl8Xo1ar/Vo/HI3DWV27llt1ccFSzweI47YVIJkPL7VgtDeTGNmUx6aA&#10;82wa3Z5w7uVdBKHbTgKCgEt030GTwYurmFKjKtQofLN+nh70PvZeJ5D7ihZKjo8mNZ4gidx9u4rE&#10;IE42tJvq1s4f271muzWE8PgXd9J63T5oaU6m2i+2Gh/Gj6USFgTiRrtz4eDxo4GIQxpROVzjriSI&#10;efW0Wti7UHenZ4iB7+Iavp9/TSUxQezappUos9jW9biYIIfKkGpU0l1KsFSzg17CBz6eZvhzGryq&#10;Ab/63f3salgdkvxKVecbYP54JMX/bPCjFEwTDjFGYbSvDqksv8w+v8nzo/KAPC6aIf4ZyYWtoZSV&#10;MjZ0sItcKVM+5oEHnPY62sv749u7EQKb+ibrEwmrba7ctz4JzBySGlvgZn4/wiVvoX48/Kue5+eN&#10;dm9nS2st7irl3UnTvJ0En0GNFAvx39luthoSOMGqzT85dV0DSNlgsdPKo8czBb5YRUSZED2eCcj+&#10;ukI+0mjZESR8FGo24tQlPxcJzxAV9xMoSaRK4SStRVKRT+EJ6oC0zNiJEh9oCk/hUbX4GdanMYoL&#10;Ij13D5RMKyVyD93WXenCwqzLa8taj8N8SFd/XTDwqqRAHzP2mSQggF9dXe2HN/vhrQ1I2dUjQqaf&#10;HfLUGTjwYm/Ejl7RAuOa9Yion+eDUaOoT8e7AXu7ZGUZRqwQ/sNxqA2PrOxcsORjmEBqHBTtzjCp&#10;Z/H0bXgT1GIw5UaRXMQZRzx2IQ2CGq/Y1bbqAfiTSSvoJ21SI0dDbXdfc6yX1n1skBibTTfvCNTZ&#10;qkey9A3w0yk3qsPeYukRGx5/B8gLxhKMQAQ0eyrr2mBzgMqL6wtbwrPHQfUCEYk8Ri2KakzRLu9W&#10;JGPCGFP5Soo0psMfP8qGNAcNuLRiVM7brRyEyjmMF5gVy0BLwgie0BPmuSdC5p+eFX8KFLIWXoCN&#10;MeL413uALA6j5ZNKhn5GwGvyXRCxVnOe5tMQHgXVQap1Omxj1AcglJcCmkmGgFF4c38cfeX6sPpE&#10;e/A44Nr1JMzOi45am5AjIEaGcXHwZ3eYZPP4c54WG73t7kES09l7scyI5yrfG5prDdmwt1Gc55c5&#10;q2jJqEVmbFtr5R+QPSk1PgpQYVmntkYmp+/xQ8EcIPHLcjynOUfZoEjeczwhJ7Ai5K1cqiIACjt+&#10;HO45Bq+QmBxRGc5wS2KSUnkTKd+SItP5klmkfjzXbAR+FE5S0ToJkwlYT6CSLd3IAKlWfCgRSvpy&#10;HKAfnZK26Ex5+ygkhJb59NeFAsPhm34tiZHB8+zAOxD2jJMg/NLPk+RwM/4KcRHEmI5a3CUwi9Xy&#10;jCLwbjC7SAI1crw4J22K2OnakwHz4ec0GaZv+vOoFjDthV9G7e5261ydfRdp8fqg3ToH+7pm0BVA&#10;64RtjVqrFvTXs1UagfR8r+j8P1KjExpNaizL42+BXTHgRn7YPfHF44fAJSZTMqEjebG/L8sH74tR&#10;kpznfY47XQT+c8TCnfRE0kGatmzn6NGSC3WWUj5r2w6ktjJn8+LMODaEFlUy5jLLMnTvLC9BVsCO&#10;1ThM0rJjRGflvqX1UNg+1fDPgYRrfF1ZBqJqqM9drSFaeSExXLcuJJ4V9Im9ZsIKdJYmLLUvZmCr&#10;otMazbQ/q5E1yzYTeA30peJfUmNwi3oQ11f7Lj8zOMKXCdcJi9j5B+snkBqbzW7DtpWG5Pqfoigo&#10;Nd5329LLFaVGUN/Odu9jbwMuCRQbtVx4s7ftxkZJaiwLnvVgBGnJ84zU6KXGZwNijgyDOGVxyqSk&#10;PmF2+g2Q9Fgma+oso8GSyQ/HfcoQKQFMI3hvySrMq1TpKSlPhuBrqtnkyHvYqVgIn4PDsaxNsNAX&#10;Pg5SAl5dVRdFCfYCc16O6vYpoH9YQbe7XxaV/+y7wYqmsxRoCkJ9OT8eofJMiWIVSpnyTHAbxmkL&#10;aLS470CSzuK3rNUooZinVmAabGbEU/CIFohVerhn9CHAIt45bCVHcXjMMegnk/DdqMOtXkCNPOrJ&#10;oBgWGWVG0WMFJWSc1EMN8ttB1bnXbXHoThz3j+qzvQ4q1KhUayGPV39sFxe1FQceArlRNTp2htGH&#10;Hj8aSiNlXCy1wZwFqq+ko0YxgvSopm8lkmfAijyFV7i7lSTmDv6QrvGIT3mB583HfGJpviIie6B8&#10;7NR/B0zbtG0fDzJQley73IPh5a/5NcEvciVA+Xnyt/pnpLYQlshI0ZHGqf3cAEErmjU05hql9uw1&#10;+AQc0x59mHJzHfihSrnqzq5AH/P+LPx6y/sTUgk1xOlPA02GccIO6lwDK7kZF6XGdmLr0mb5eTJq&#10;tYfsoXa+WAKDLAiyUZsV6u3u/8HbDdup/zMqZ9yCWmKjatS9bsrNspzNbwF0GKq1MbKc6fEMWE3e&#10;UFreQNgHYfTyTTrY4ypVHFHG4Q9Vs6O7OKN2U+qsRJX03fEgVlIDbkpaE5A0kb6ogl8XKVomxJW6&#10;BVZcUZZY1fmbQADZe0XLpsNbvGA5G34D5vnS9i8KC0bjDZyYLvTROPFvh55Qo/wUGvnRWEoyFML0&#10;Mr1Uu3eP+6Cp7kaz12sn/dvwhi0eeKyoIJGXPiOczRcnlBppgmLWTTmJ8EnAB8IbWdLe7jZb/8mz&#10;T2zmjN9AamxqLA+n1BdDCH+N7IZ+ddYcXOa6+py2Oa5xu9vd7nZGafYhy/KjLIsvC9uBS1uUbfXa&#10;abzPldBURD0ctMxKYEXmSC3jx2qeVavXZkGP/x4rNANp4Sp8G53G2SW7AZEOLj5cIB5sMLWZwuVO&#10;JDxnnKxLK2vTD1IVU+Q3EtffgVxDllrh7f9dPFMg3EtADG4KjEx14acsm3EX6M4oGQ4bSRaN908o&#10;NdKMTLNtiGraUoRBGyk5jNgayUaSIDy2FWKfmDg0riHMRpwS1GsOk/ol14PabLVZoS440vwALN3r&#10;NYvsGB5ZGyrXIah159UW2LXd5VLqnG5EeeMiL9hD7aRGzsLMQvchD4MhhC8AyXOEJcDJYqHtTUvc&#10;C0GPHwpVRK7V7qi+QFQazrWCGWcUs+nRyidFA06V2rCk/Fl4Dv4SKf5YvvW4B0tTpCSXqpASmQzZ&#10;88CFdYadYZG+0bid/A3XjDphtJxoYwkcy/FONQvIoDY+tju4dMU90d3dkxC8CD+T2j6++th93UrS&#10;8/QwbUBqbLUOuKUOd4d5td3rHF1Rxl2XPCZqa4RUyHbFg2KAb2gdcAvrWZ5o9M4G9+H5uNXrFpdj&#10;tlhQZnzUf8yYRo1cR9llyV8g5/3LgXhRcQlYAUV2ZJcgN1ZKNyHFsxDnI8VGGSn3I+anRBVeig/4&#10;0Rz2WGnu8aPARIPYA6lRIpycBDdfo09xXk+GLVs6hD0Q7Kw+SpPctt6jjKgIv6bUCFBapIZOQVi7&#10;pRafUG6UoElTj0PJmm2NWsx7p8tFJVCFKlgNbna3ARt4Y3OoV+vzDhB4+0lzG8RKOxA2X7e7bGJs&#10;D9N81GxyBWFIjZxR0xzmSxvbwj2+/T6croSWEhFzpOkD6+15/Ai4pg6upsBUxrkI0/joPEmKUYHy&#10;jg3QautYjg9DeY+rU5qq1P+HwKzhlD8U//yX/C+CMpMFs+rAMfcRQsLjjJTZxXS8H7BvA/o5eDKO&#10;x8dabRQVadqTmMjYl+ClthVOhIdas3zgHu/Ut/QUyOJperDzakfUyJVyz7nod6dpUwRFjR97raNd&#10;CntmaQWTyS6kRu5ByMozuLXV7TYbOG0Ue6NO84AUq1WDt3vDvJpD/QTqZp2arOi40eVGCzePZwSi&#10;GfwiWYmpi5PGuCfgZcrN0bTBUt6Pv2gfIMaHkxxd3Pzs+LFc8UNRNmd5PCMs3bjUo4L56muczd4P&#10;OVwHPPhZq4w7I0E4z+r1NL1ArVqxY6xi/ARiFC0y0rRgEjWhAZUc+B4EUd7qbW/v7Gw3i1nWz2Yp&#10;2xop7aE+reUatW2Wm0p0F9fBTUw67G7AykFnlEBkbKRpp9vb4BgkDvkmMdq4xhC+hv8p4T7gyyVt&#10;9sWIFwFIKmBHe/i93+fx/bC0ZmOrEd7BdbD/dprls9mM61axbsFN0VBesffaYuROtPyUWIJ3q4zi&#10;8VthkV7Y8xKGX7kcWXHQ4RDGbMq8r2GswBmoE5WZPpvAte8gYlz9L2REUosZM4AOWYt2SZR4YsGJ&#10;dMTliLKiCxFxa7s7yrmeWNqAAHjQOdhotjdsS0FSowRXZ28FQXRZHGwcQFiEtQJ2O0n+ZtjrdQ9a&#10;jfafB82dP0SNr3Za9Qj+qvz9cObhE/w5eid2k2soPqrF0ePZYUkQf65mo4jAccL0WquN+29IjhQf&#10;k9mR4mYxiKCMnZ8cSz9YamRorE34Hj8YTEIEJaKjGZNZq5jFUQ0CI1MjyM9S1vXk7CQYZ7Pk/SjJ&#10;mfwYPa6tUXApAGSJRAtWpSTJpKw19xbGvg32a4fZSJXeHUqNoMZDCnst7ifYbpZb0macXe3srILU&#10;yjVve+yH6aAq3Tso0nzY3e5tdFoHzUbTKuWvPu68fsocastX9ioGUp4z+wmSGxl8eujxrBAZUMYv&#10;BXwOgphoPzTOkD9PBufJ+cxWMyvjBiZd9MiKqaX8Z2D558lp/7vAnOWUHs8Glr/jiJ3QyeicG/Bk&#10;MTd7UflEcuOJKRPkiFp1njQ4/prkCDMgQlKiGSzTANLr2EptnuD8lXj0CVAV3PphOHyndZh96c+K&#10;xoFI7gB8p/6Zj7Yo2XqQGlMQIhsbmwcFxMUeeLXF3Xa67V6z3XYbzEhqpA81rN7aBe5hOfVBPQmj&#10;+oIa3eARe+TxbEDaYWTzzzVAGdhW1pIdueo/0uXX0+xotpkmbAxqjfbSXBunLX48/nEgTTELubsf&#10;BVXUfrirHneAVAMqieJ+lhavW612a/aSKQqpDUGPP3twlQwnSFqiD26K1T5oFalbqAsPHa3YmRzI&#10;bsTarbGhenZYgj8FWnKEFWqIdr2NjXazuIyzv9quR6VoGzNahfqB5kFQHXdA6O10mwftdruRtHsf&#10;d7a3uxwE/urjH9CWI5Act1p5FDBjnUD4YEg4F1axpHsGQbV2ccG6dIkwhP4TP87jR2KVGpiKaxHH&#10;hR/N0tHe+QgVbIiPqU2hsj5sZ9TgotviHcqli+nbWVoOlWJJ9RhI4M8AZk6n9PhvoJhcinme3Q8S&#10;GgcwJo0OqtGDPPvM+XAMdclRLvgREXZQL7gNp0d7RatI6l/AKjbzG9UGVq1L0fAsGPdjkgZ5E+8j&#10;7LWPCI9mHNS2sb3T44ibRh5nCQiuMew0tdlq2UOd3dBLoEc6XH2ZsggE2+LP7Y+0zx7qEdsnZW/r&#10;j1evtjl2x2rUO82RJMAojL5a8z0dMHdK2I2dGRoIr2yJGSU3VgZWbHr8o+BO0sAtivkPqv6MkgG3&#10;1EUlm3XsLO9/GSOWZYigHRdf96Jt+SGhNFFqLul7/Na4H5NORwkktGp0MWy3WwnkwP0bI8YHIGKT&#10;rXOuwJzVjrXJAclxUSU1BnlnQqW6aa4tJT4BcMLaGiHadTc4YvtNfJQcwG9Jq5GMOt1tkdwO2xrJ&#10;xYvPE81zX6M4m8FwcwfiIdsah0nSOuj2et2tj1t/cBFc7bsFdiXBHhRJkgzy/OIoe6MlAZ1Ta6CG&#10;BbwxHL/jKheOHW2rYT65Q6ke/xTuDuEK9qN5HH/W/qNseUTq5qD/VuPQ7XHFbmwrTGnaRRuvTs/p&#10;O4XHvx53Ip20yDHMORd8GjaKIp1xqgubDJcY7gGgbH6XzYpkEyktDK65uRZ19UzWSG9gDTEiuFMw&#10;Q49Ahig1ttW/DKHvKJs1ukXKVD5IDroguR12w7Te3JCLyy8Sy6s5HrQIHHQhNcqBTjFIklFrOOzu&#10;7Gz3QJGaC2PY2u4CzdccHPf+P2mOj5Fj7lME3QvkeJy5FySCCmHn6JFyY2VhyabHP4QyYZ254A/O&#10;NNV1ElzVovnnfBPR30E0d4acEpWc51z6UfQo3Ikz3tjf3Lrz+N8L+9L/ne8twc9dfDsAIom58jUb&#10;GIf/GWixJ2b8E0tmIIHVsthQ0RvSXZRzkONmPGYak7t4DlswAnkObyBtKt2qtm2p8FuES9Ay2xqT&#10;1zaSsVPM8lG7O3oDCkK1v9U+aDe5H2DV1kiSx8EJZDl3r+awRW4l2N3egdQJHAz/qoNX8xS0urHR&#10;3tjgXBiSoyrVECW3tnocAdmBhHouH9un3AU19fXqpZ5/HU+NGCmFuO9fa8/jmaFIqQr0QJP8Hbjl&#10;UjifT9/Fny9z1Ktt9EUx4jBxTvLiZnSMPIs/R4ZL4L3p6dnS47smPX5LlJHrIlg3qEcPitaBNtvL&#10;4ylSyK6mzJXJioTmlHdh9HgW3NZq86yOFMauwJP7aYViI8VQTpqhlcCEq3WMuwwYBatqI2oy2/A8&#10;TYdNLtX4pa+qP0c2bpVtjfZWrohTR72Z02U+ctAiCG/n45aGNbZbyXkdtvtZscEaeru50dvacsN3&#10;BI4R4rs42KfI1GW99DFQLu7wHXjpJIz6qEc7YgRkR1iy6PHPgcG+SK62qJ7FBReKYk+bVZFQRHLu&#10;TJIUrUZxnub9LOY4cYqQAIs4ld92LGKzvBLls38z/vUfuIzqYxn3SARZ2mq12+1OK0mPJPVYCyOy&#10;OHtVmLDWM5hqlCW9Tc6C6GJTbdxyYvEWo8JxNA1DZ/R6EhyHV09JV5NrLtCYQgAkNbYbe+d775MZ&#10;l1mJ02TADV7YakipsezR4ULQnC/T4zasJdtt7Ww3KTVqy1bYzbjqjsiWDY9NG73jsN1taljQ1k43&#10;6R+zK/4unJZxPDJbFLE9C2cxI76+MvLo93k8B6yWY203iKKSJy2JnHFnwOD2luz4+TPp8CIH0lSj&#10;INO0/uEiy/ErmyEFZhXG5lKEVsp/aSTb1/5LP24dyk9VbLvCkzXTVsMqFVEQIO1YemJzmpKVndeA&#10;I8nKlBcEu+NTlMSD1I1ytDTJBHqiSS2aS2fGrye3IfdGXCTbhzEJ40EHHAZmPCgON5GKM61GyyQ9&#10;SJJhjzsKvoFjNuQmiNNR0gIxVqLgFtlOQmPzoNg7T9gqn7YOOh2Koq3O/3U3NHDcDW/Uwo4gRlDq&#10;Tjvn3g0r6WNJCa+R6k8mxyUpLrhR+cjjn4cVvgSJkIK9SneqebgEDcnR+rDD233mgtp8muVHlx8g&#10;R55zx8k8rXM/OC11ZjGrujahqLXI/TdH8f9e8uUX4884RopwEwcSjfrKpjXQouaUcOoK0hDH4jBZ&#10;PSQ1mjzJZyiGYWwS7EfxxV/FKM1Rq+ay4DJEdoQyGM9Z2dQq5fTAFRftUaJ9EHp3EGbvO+0O0OLk&#10;2PxCCTbD9UN+OEhaEPs2hkdV+R6mjXbR7GnJiBK97gEbEJuQi8/3IDWqNGg1UJ+Gu2BNduWg9u1M&#10;/7HDoY7s+u4O3GBNh2W1QfktuEVIZixXSm60kuG+cY9nhytr7WLMSDXTou02YwmwApMwks1VWIvG&#10;XKaCMYlS92iWcjRkAaoE6mBJESTSAwEbiN3y968FPs2O/wkoMrm7CXKxrcCYpJdZPHUzAZWiSHng&#10;M6QpV8ji3q53Yc91YhiiohxGORxlRw5SkB7zIcjx7AV4kx0bch1a4GY1Pn4TZNEwSzqtYdEYoTw/&#10;5xSwwzSL66z9nEMGHKKm3G6llnAj1L6Tdu9go1fJgLxud1V5bg+TwV9qa+R6ZMOCK5JBcCz3FOTa&#10;ZKbYoqU/Pr7aLrIQn7CaNqo70rr6qYPJ7jyfUeZGmK6Qo8fPgcrURZqtCmDT4VmzaCA4Kgo118vA&#10;Zc5qmg2mWbKjAql5xBbJc1S4SZCW0JB/rNOGLlQxLbVprB53NFYuTl3p8uauXnlrd8uHNHUtT6Xm&#10;Qm2odKi5dLOkXBw86WJYeeT+vCwUdkeYzuL+p+OObyr/SZMnqRGTbGFGHoa8ODssigZEPPAVKqNi&#10;P+29Y93SRnr4S2ZcKmaXYdo0AfLTq0C6qJVAuONWLmUDIF2cnAQRBwTxVikxOEbSUgmuadlV8l0G&#10;n3BcY6dIUE9H2mS3ImVcNaCn6WFScA+DbrtQwkXK7c9Qmf6z2fy/HurUO1ar3tlmO2O72SkG6SFY&#10;O87qrW63UUCH5NhdFjAF09h61WvnNTU24gsVDIvgVBiZ9IGvC6L8HHw9l9Qo8NtcoHv8Tjgh3QW7&#10;wT7ocRpFX7JLJqz/DzWrVjEcKumhwl1H0cw5omBImV8Gotwi/ZGoXzG0bKeyVyoqMytYvjU1z+V/&#10;ceFVyvL+2zBTzmzprVVUD1eB+3WmfxUse88UOlMb4CAdG+43Kt4nEHQgLiJy1R29nv/ECGIyu/8m&#10;1MDNl1ywvSabar9ByJIkQLgRRlqkB7ccGv7idszqKm/5VFyzDhAE94aj5JBJcsR+9O6fBxys2Bqi&#10;Ol0cgAa7ve1et9luv24Nk6LV3WEfc6fVam9sdLd3Pu5sbfWsy6VZnINb61l2NGhv9w4abW0N09bQ&#10;yI+OD5extdNM4itkE3kTfqzCQAuKw8dsKbDRSSEb7tV2G6PGD25knnGmFfpO6fGrAtGpw9qsJycT&#10;7e7KKJ3Pp/0cFRYir6PiktdZf5EkqdV9VFWQQGkVBtKlRbp+PBYay2dLFYtrCancLS/Lf4OzrUO6&#10;TmV6Dk5j6eH6n52WzrryJJiuU5qivFYPFrin8Sug8tSq7/StlBZDVKFLeQsyGGJVZZ5YSa2Fa0AK&#10;WEeZa8BGHFhA0tr/lM02002Q43gfVAixigQyCcbT/hdIU9YzA85j0418i2P9S2DvGiJZgnQ42jvf&#10;GzVaIDTQnmt5HAzb3R7kw1cgQI1fJE9ubTcPGng4arRftzfYp6L6dLt50CoGyXtuJsLVJf7skDAP&#10;WKGGeEm4+vQCW9utWT+OT/kVJPA7IcvPBUDr1xOuVITQDL9G8Qe1VqlFQc89fg8oneO/VH+BFllN&#10;DPk1YnNkhOIduIDQKEFyBJJMDpE01X0DWVI9N2zZEUXaz8EYk3/yDhVUKU3xsd6oG9OwsxnkoQfU&#10;EXCjHw93WTwEVm7uY8lbVC1uYJFv4VkvrP6Ly9K9KcyOUy7Ovwoq35h/8acCP0PZtohaQTHkBr5R&#10;VLvSXqnaRVywnH4H0nQk8AjEEUpOtzVU2VGw1jPtVK0qOrupw0/kD9ZRyZeQB8EflhKNoNcCFJpx&#10;68BD0HqS/IedRqA9tgW8ZyfM9kc3SmdrRxz38dUf7Rbq36x903DrdRtsynXBm+DUVgfM+rq78/EP&#10;0KjIEeAsmHJd3BVs9drF3nme21qM+BILV3rVvEvq5lerlZVkyCHgyDcQzCkgw4IigYfHr41F2cxU&#10;zHuTCXgyHSoUz+zB/Bxr3DjbceqQA873DpPBIRImh4dBuLTeHIHTbUyghEVQUvVX6mAaCV6ImiyZ&#10;6G/apGRnnBeClAaVXaRrCjvgN77DgTO02Hhm7yaoIeEW3nNCrsm8VNGyCb1yVem2+uNkF16hcpc1&#10;WK/70+G8tbjA//hS8hQ72oatRjFAvPXn+5a1qyhf3UJ6AeiakUXCeRjqrVabI6qY5LO8Xq9nqLJz&#10;fOSEb9gdS7bC69TCGODu6tuBCUscMTnP8ll+eYRUOKDUNwLDge/aB13UhinsLZHax62ddoH6NxcE&#10;Px8kA374qMCn68dFqjiFZmund9DmHv0QJnH+v946ZmQzZXej3eaeI0xrTK+AevFRAFBND9r6viU3&#10;Qq5AdmFLlMnkHr8NXMMSgfKPMUx2pG7ARm8OiUTkB1zn2Yhp/yoMayIhUiFS57kKblTMUC6z82bE&#10;TWsKJAYyaDUYCGZ1ZZpCKgm1OCqvBjqttER3CZgWf5X3gjlRkZv+GqEpPeryTm++A+ifu7EeH1CM&#10;J8l5ncY4yZw+lO+yhXeWcS+zSqfSe4gufzLMU/Kq+RE/YMwgSgpWJ4dFsXcZj5XHlZvBVmfsRXD8&#10;+DDg5KNmaMSoVmJVcBXuj/t1BHueRTcQDsG+KHOnWTY/ZvOj3GRcy8dWQK+DHGSzOAdWTOMLxKIW&#10;jDBBj3tnQVjU2f13tnpd9ma/QbUnPWQTEZLALN3jNqso3JFeG80uCLSLOrkJk90mCPbjR7cCzx18&#10;3AE9cvVbJBgnF8JL9BXP7FFSYynExhoEceQUJd/somqkx9d5/AYoebFMiiYSlLe4Yd0HJbrdIMkG&#10;tsr4RO3rQC06jfsfLnP221yAYMBLbJ8EOaI0V/P+CIIl6t6H1JJsCXZiozx5FEyVfXGcBgdQ35pD&#10;UZc0+hfq63vnFFBxC9kUB3VQjYITdbqN2xQ6cBg1/IsPZD8N4TjnmA6eIKTgWs8vLvKLD3BXr4U6&#10;rxuFw0fk8QKiBHeQMM8hxSMRKx0bVNIbt5QnB3tQqnRePn465AfncxMXozjX9qKoSiaKMWVWxroV&#10;h+qPdpGvxrQ7UP34e2DCJ4iCf9SYufDNYfYF771ho2MQ9j9cRCBmmjp7ca1Oa/jWpcM7oGPqo2E6&#10;xOfUakx+8Tx7w4EVjWHjdYcNBOD8lrUUFBAJ2SkDsRHVYKaO/OKNylMmlsvP2Zt8lCbDNqXGLqRG&#10;1aa3e+XOhGuBRzvcLYFjP+M5kgeD2GrR8jXlWoYeC3mCzBj3WfSSy7WG76+ROjyegJIJxYHIILil&#10;2mUCXqjpotMGkyMVIHXyCDjqQrjZx6l2+vIzKTKdbc7ARaIfocGFLZJkD7IbxbfzZNRBYf7XjFTF&#10;XtJzaJ/nkOjy9JC1HmcPhGgKAbV34BwOuztW5yGigtYgA9bxA7/hzZszjmA3mfAi/nI6jedTpExB&#10;PAxjbMonN7KNistuDUGSEHc56l3ZiCKlhEnjSAkILPR1LvlGQbIev0Tyl28JVaNRPCRD9liM0jen&#10;7qvOGNGS2wDRjlOXxeYylCQY/2XieBR0kDasULkdx/lhMkNBmn0Kd0ErnK+dhWRJUQrZhKErK+vh&#10;HmhGDZLfLX/hGNInwJJtFReD4vVGt3uAxMeUlB69fMk0gCc4h9GnLE3SFpfb2dICjuqD+bioSa+h&#10;SA4F3+I6Pd1hIlFQKUMNEJaB4DUFjnEjy9j5/AsqOFpxQkWRx+8CRGQpIuhSjUpQTYglPpMti2vS&#10;ozRLExqeAVFiAjESd1CdSZiMoulpjAJdybPfz1BqctaCFABKUTxipYQpFOU+TZa15X72mSbNdHX9&#10;XN3IDi5UVaAWfgRea5jPa6h1Tcf7V/TTFf0FUK3K2GnpAKpaoMpZlkHgTdLZEYTNvA7GNHLmDCHS&#10;JNM4P0xukCKXfoSu5c1Ph/xikj3bU8mK7DuDLP3XIL18k32q4ROMAt0IRMb/yeSazX6OAu3xKtbp&#10;fQNMP+JbCxaKUnOE+BEF9Oxl/Da4Dl/m+XyXLY/sfFajNsw6dr4DaEqflVZxERIdQvw6mNxyi823&#10;LnaWMX6X5cnrVvvPJpdVSQZIcuRG+AHxeXwVZeyfJiFu9Zrcp3D7j/uDdlbBXbXIjh+3m9zX/4Kt&#10;MEwRCkd4XZ5j+IG3EfBzJRrKjkqXXHfffYXHbwMnLRhHusTMKRC8qhRfRKgruS0H8SoFSktcuZnX&#10;ydkkuGJhSpzc6HKzr4vDze5NENKMylyHq91bXc3CCkotDipbsUOndLoJjnnnXivz3BiCIHuf8WdL&#10;2VeilGwa9gNQ5zu2XlGmzPr5gDvQj0xkhYTLNjLQIxgeTznKhYPfl/2hcCgp4NcAfIUa7AWbVgky&#10;ffpBnkfosFtYFQTF6kk5A8DueEEcl9G7DFnA8dQPVeA7BS0iSjh9cMYRQ7OsBi68mOWfbsDTeKFt&#10;BMfQdP66C/MRKi6r3Ik0y1FnLmJVn5FQyXQYRH01J3ZQYUYQqGKNAEEszmu1mK3OLQiLHOyzpttl&#10;DSpBcqv3ujg830vZAiPR0VIbvoO5AIF7PdkX03NGBZhxigNEqVGj60LW45dDmdzWgQmQT8SFZXIt&#10;ibECiUfP7tSDpA/cScfMiTwbCZcCq9yg0nTt5CyaAYLWnLLSdWYFOKBie8nYU8AGVK7BGvIfRbVa&#10;BlEjmTk5Nu5/AC+CFNO0YJOp2gO0tS0MUGZAxrC8X/54mELn6imxdDWlPSo1DeUVkLJ8rttKR2p3&#10;WVHpADEi57ORANQOwRdC9bQG8ZnjYxh2i7iysFqE8oNw6eAJJhe4Y5hDw0AVF2mavD+XBJmMsq/y&#10;OgfwiBsZjzgJmkqoKguUVm+Vf63HQx5iynnIU+AlxBLqzUWro6HhCI5RMSzOKfBl+XnBVb63tz5+&#10;XEyafhq2drrtNgTRc6WSSl7dhSctOOG5kxt9zHWwywUcT9ktw5TCb1UM6efxm+MRpuHjR4wQIkkm&#10;5/JvcDbZt2cqh/WpfUVXFtaYkxZOtm7MCu7eK8OxsetMBf8ZFyjKDjvFrM8t6AP8j1EzR6Won6c2&#10;9oMrMBTFeZruscPVamcllEEoPrjUDyySf5kV3HXxYAXlMzvW4iGbDvRD9PKynrRawwapPM+icXiD&#10;T1HzyL0QWB/QPwb3XkZvkhwlOSbpoNVKuBKiKy+NG/F94sLV77TCmSxIk6veLtsHcLECmYxK91TN&#10;juLLWYJybcjumg4nxzAGwZHtZrd3lxMhGK7vh9nZYfe3fjvbPY6PHCbpZm7lJ2THL3E0Zviybs3U&#10;DarnwA7UZWqnFBvpk3Lkpse/H46EviN3KQ8ggbi0DNBy2TX6XSizyQNW+Qbb+K6EPHqPLstbNayq&#10;wyIdNvIohLByhj/y1/7NLjf+6L9UG+dFPtNEoUPXW6QaK8HhQayzWiYQjK/uZvPy5r7mKhvcvdW9&#10;M+ccNccFtWtFIRvTUGtM3hdcW+yCzA3fnJEtaPMXQBC8jfp5HdI3V5k9+A+4cXINTmHPboAKP8pI&#10;xgW/Dn6m0CgF7k1aZHxDz6Uki35FrLQBp7pm+6VCJvrEppJ8lh8m6qHvgBS7OFCR3uLYcJ441Ie0&#10;yI20PnK5b4iSjiS5xqMm2ABN2tt43WiAXFE1tyZuQ1Qzb+Jsga04easVHK2JM7pR7Hn8TwApE6ng&#10;IXq6Bxh0xX5pY3Hz3SUqk5+sSnEHeNGdVlKq+SoxpIM8Li/AKDJkDIrLsoSijPPOGRL6ZEKh0mab&#10;B7e1Kcknn0FuVNc6RUmOiuHIEQlpVhdnK5QkOEeUyjSAOznR0k5SLOBuy8d2VH87mbag1zDvEZrh&#10;CR9xPHdc06uXy4d1QfWPgh44C4Jxnz5Nhu1uc5SzZ9o6ekFj8HL5hQA/UilDCtWteYIrFo1S8iFT&#10;FmJXESlmcvTEA+/bD/Y5zJCy/yAZddjvQvSa7det9mv+NricN4dD9nZ2eMUNfts9yIkQEtutYev1&#10;Qbu9sbHBDWVVKKLacGSBbhFOidfAb8Hb8TXz6Xyqnhj2PJoR81V19vhX4nsjl7SoxO3uASil626/&#10;B3IIFpdcq0D3oL+gYEJqPFl+WekX5CkyY8FtlKNTJGEa4tBO5TVlOkKpH0xUu0Kyt3GZ8yy7nB0m&#10;RaPVbDfbatNifY0sqTFFF/EXl2toW27IHXPOlLi6+9JI9XgJy0ZkSjVGzTWxTaE4ZpFZsP9Swutt&#10;Zb+UvdYF1T8KchvOwdkx+ydybiDdPfgrDhncqG8Gb6c2uhF31mFuoM5yrCk6nIaLmRJ8oJXujVKN&#10;LCcTFWyUrOfT+PPlgLVpboIwu3j5Ms5evjSiRqUbGL5H/P1nlIx0AzXKmRlbJ9nYzKgtEhWKe2xW&#10;0Rhe1qshNLJfGlIiYlsczhdG03mtFs3Zi0cBfrzrosRFsIeHAcnWJXemWgdL2SK570Npcb1NkgHS&#10;57ddtZxqQNU5H3abRR5xuULrCaU3xdtUK5OZyaoHHNhlTTZ7c8l+D4hrnBCU4M8KVx0ZSMMurZ7t&#10;5iZKjnTyw0oOKdWreos7vAxWNQbJXGI1Ma9rgGaBCjRfzq3Ho3F4LC+yQeFMgbAU3j8XJadN2LI4&#10;zweNTrs9rE/f7t7s3oThfg0covChWS4SaT+oGVEnHIXJiFFc6IHKR0WkGaw+VLZ4xlVqtiYz4Dhc&#10;LC247iMCC4UggVczNDlbinOmLi/BZP3s8vKSnfxZH1a+cIYiWBDSOLkwnaXc4oEiepqkF/FpHB2j&#10;blGDO+9IjdaPfhZCagyD/bGNrEUqcOO+heVo9vhfBxMMEi+TjQPrRY8y2FogR9A5HAt6W8VT+IB5&#10;R76YXAdx0d3uDtNMtEUfmfPcb0dvMo5RViS4RA2yHUkSWQuZYjqdxu9wmsaQI8GHGVfkQtaB6DHi&#10;XB7wWM7JOUaUypN4kzuJBHnj9IjqoYH514GkaC63uMdeKxlwm5R3XFhMDtN/8CrDWpnUPuSXgGq+&#10;7K3gvm78EJQo9X7EBsH40zxDMF1wUR58AqerMn7wsxbIMkIUCfZhJs/ze3lV2pJCwzTpivpGKJAy&#10;ACE0stHxsBhql4eMpSD7gJxMuYzd47chZ1IK42j/Ru3Qa4A4/UypkR5Gxb02rwWszDPxTXajU0qT&#10;+2PIqoTGNtLbHh6PQcld7PYUIlsFbIrWvpHWHnVU+Yu+QAUoK5pgRk7RQIZSzqN1XDksmRRKsxwu&#10;QisOzOhkTuR0TqW0QfDMg47BOG+Z4304Dahe3+SSReq54ZoD+AlQOONL18XD6tInHRIz9gINVLlj&#10;FU/jmeeorHEqJzwnLyJzslppfqx8LM78iajer0KG4RbUYvZg8bOnHAuQc7QRPxgYh7sUk2+Pg6vd&#10;QKI8foox+zLGCW6RCEqeBMhyx0F4Q/n6CtLz1fHNPqu5n7jaAyS/AWdcFUn+WcUTYlgkRvsMNMYj&#10;g45unV1fw31wKxgPErg1XxC1sDbWDGmLHHXGaFI13lqbQiWPgHFxi7LqFqWmDHKLRrrk4fEEiBQt&#10;KX0flMuUoNcDKf5RZx31MQMgk2bFMCn3eSKfKLsJlprZkSotiSOwLbakjsTKa00Mwh/1WNdnQwnu&#10;OKyxKs0clF3MNlPueQuQINmYz37uc5JdibLPW480MJENlzC0VxSy2eq8xn/IyTqX2ec4Cr8iq6IS&#10;Z0NXrnHiWhHw14lrb3Nwmwb9RCwRM8OWQczRh/28njG0roKz6zDWWiCosuazOiqqn6anUXwKOuJg&#10;dQ5AMjG66hVzEwJ2dcUHnwTH4+h0fvqOhcsXEVl0Gl/maZ1rj6J4QsjW6/llDIHxrAoP+IM8ywuB&#10;i+KZkas4ZkhCCOXb8XoUgmcSQRGpfMUYV1SV1R3N19YsabLMhHnI+nM3WwtiI5IXHyIoLA15eDyK&#10;ioeeDqVoHf8l+O4gvEzS/vGZCJGbxy8ziVr2CcotAowZH1aNXjzO8IfIsfgYmLJB5WH4FZLLy5fc&#10;NVlNVlkGUVKthJCT1HAFcDLfodbX4EDl9utOp82NolpDdhCQK2Fm8FfKLgCOOkdOhJjDEZySFd2J&#10;d867hD4IqPz0kwF/wHMMOIYbgyampG5UEdzG9SSpf0A5crTJOZpQqCIbg+y+jqPorWq4vERfjG4Q&#10;CKc4fcVjPKnNYzfbFHjZj1++zCBtb87AhxAZzUXJi/KLxZWbYSMWFD8aR1pcKylU0AOc4FtJkBoE&#10;AFUNvMkZMLVoXBvvyopZm4SnWTz95MixfDGsOx94/CpAfFSHxwLBNfunZ6HyiAjmEcigAUrkreUM&#10;VEGiCIRSywvEze6VaolQ2pAbZGTkmexIguNsUyQJuuQFmFGgnNnocmSxWrh/fHV1izqaBqTfyV7K&#10;t78duFVMPreQp9gXX+QXEeiGy4J8LtsQNrl+BFd5ql9m2RvcfOY0lwR/PIR0nXNlJZIoTNTT2Qws&#10;WN/MN7nOds5VzOcU2G5tNqqgV6+FCHtRk1mKaAfT4dhLCJKoJHBiIOsKYEcUrJyXquf8sxr+Lqs7&#10;oXEaRfsUPWE+CHdR7VZxoJOHx6+Ks3E+SLLw+5MpxQxJHffzkPTKSrcA4dPWdrMDUs5XiD8Ug+Za&#10;g0Arc5SbisTxF9xTQxPNajYcR1MqWcdTtXmJDqW9eNVvAno5jCDJgTFYugQvwnmsdbG5mhPrqsLp&#10;dE4hMQMx4syx9dlRfQA+POdEzjznOiUxJEeYqxYZAeaq7U4ZwiyM8DYtpouQM4l1DZzA90g4mlz5&#10;OM5eQI79QK9wz+y5Cb3wCJsCnBEPj18ZJ0FWvM9jZp7vA7M2chkPp7MM8uLqA5or38FeiBK7V5Ik&#10;ufQGK99hCI19iIbUl7DDVRSq3CQ3nDNw3mqBUPH3W4ENoCdcCDwOKVrjjotQqMbrvtkkbMnIKEGs&#10;i+oT5K/pHHxai2J23kRX+5DGZewKJrl6CRUhQhDymcLvrNwSDCArPhxOLizLSFoLGIFzdOabxogg&#10;iObvSI2U+jkA3KrzTGl/r5Hdw+OfRBCl7WFmDejfB9GSkeNjgAnXw3rPglOz+5J+kD/UC0CFq6IR&#10;9jZziQdNyoyJMVA6l34T2Ddeh9lnDjE036OGXfZWlJ9TfiXl7CWQ+LgyCJ6wc56BCtUiYE1R3RpW&#10;wv0+JOXjpPB8EObGI04BMMDldz6RGik7Au/Y4lg2wJSf6eHxa2IS5cXBXoQU++0ccR9M4cwgj9jD&#10;Y5qASeQ52rFsbHYNbLuaIKu43FI+WBgAJKpAh3nSjgWUmR/xxi8HUD0HIAYUqjhoShzIZeKk4pj1&#10;E67rjUAxGlpQCW0pQNh9rJBQVRkhIJlMMz2v2UllHCSwYCmjWMr7kAs/Dnw5qB6MGH0p1xM9jTkP&#10;tXz54/Tq4fETEc2SwyzkKOG/lVIdVT0Mk46UN3nlWBBZYPO9dJSB+VQaandztWPLO9ayKDfwo9Bx&#10;IsdKOGce6A76tQEyDON67lp6ETbatB8FxSpt2PeSDzl+FHCBySeQxnGrRkRqUH/ZrpEm+z10sVCi&#10;nXuQkzT9Q8LRfDEZa+mdaHrKaTGnFBtB5+4F8BJ95eHxayI6mvXHIJ/nT6XLfEZQiqm0lJGqW2Vu&#10;5iApDKRF3S7pEbJ1x+nfABw9A7nx5EWcp/XYhEZIVGxX5E0JBgJlQUWQvrzkSbVQQoelmuAIlc+p&#10;bcah5YJHd/hXj54X8DgkV47zCTm29XR6Gs8jrv/NceGlj+3i4fEr4jbiugarY9ieG05wkBQjIKtQ&#10;OGTWtsOyuUQiQKZwkoRU3i9Ak/c0f3noC/Hh4Tw/1xo8IpMXnHtpN/jb5JQSiCQEB83gRgMTaYrO&#10;EByHX8Ujg43WdQdHYIhaNLrk4N8B24zhGhy2N30LJy+Cq92rffW2n3IETxRHX6vPw2f8l37x8HhG&#10;sHfThvg+D5a7jhc5ASo2Oi2ID2dckeeh5aQekSOfyJQaKnGra0kHhCzw+L2gNjceQZilmr6ub4KE&#10;aOuT4VZiJD6MTEhR0ALAQAX1ZQRPdUAqkAAAEvRJREFU9IwcyGcKQL1AN4KRo84/LLLxZv3c7RKc&#10;d2xpC06eIdit/u6UcwbxaDkKPTx+YTxXW51yiCAREC9RjiaUjU0J6PVlXdBMmhVTVgbNwAJ2j+N5&#10;/P98QKEBVoGoF12maRxw5KeIJpx/EjeaIX0rCU1sKaYTG1WhKFShfKLRnwu4UAVgqzRE9+xdd34w&#10;znN1X/5knG6Rb3HBOxaOAS7xlMZpgp9nz4KxDbnkHCYy5Cnkxmu2mbJR4M53eHh4rMFSZlvGA9q/&#10;O+yz2BMT5RQbwSgklmB3rN1XRTbQE8GAmMhwjnNKQoEFsyM6xJ/MBdaijkzSFjmMzysjhJ0fAE06&#10;8D38V07aK/RGvZW1dnum2nt5BVDjhwLPgn1O7+HyPSRGwAZv8i30n4eHh8d6hPFF/jJk6yFoCFVQ&#10;66zg2Bz8JhSxwJSczQ4e1Qof+LnLRNLmCcyeaKgPzJpJaJG0cL6WnQke8CJLdIhalTOP/QieobaF&#10;zO7gRIP46Qky4tKAfmqGMWrRXLBH3dQgSS5MgQfiVg8PD4/1OJlwnYnTXTEFuOeM2/Iccw9dnjgp&#10;hlIWwM11qXF8y412dcPddm+OqXkV7N7chHigp8fcixf6NCsHcNUDbdBLe7e2ag+cXj7osDmve/dq&#10;dTTTfT690jo7K4Ch46swxEvpwE34FdwnvA33wYx9yIs1TQmdcigPEeJrKWx6cvTw8HgQQZjlL+Mb&#10;G9ZyDfGMk6gBnkhEX0NQVamxgnsay+DD+wak8y1795/FGbeeBj7hP8/yi5yLp/G3Wc/z/E0G/VPW&#10;lA0cxg4zR3l+yYnfMJHmcbgfzeP5W9uaHWcSI4VkFwQeHh4eK1B7XtTPPkS2phdrrtxbJZ5CyppD&#10;wOIyHMEu5wfWiHGtFo61qcQp1wajCmTGRjwQ1BiP30YhLjADgxH/byPojnkKx1/pBB3Cc7py55DD&#10;esT78hRz+Z/4E9elxTunfTBfndv/1Oub3E0y47qSrCfzXV+NGz9zZaVMXS95fv4+uYCKt5JEryTQ&#10;qk3Si40eHh4PAOLT7qcszT/dGFGyZ4bL5sznc1RIDSvtdwYSl602dgblJ3CPar+2Hkd1ARaqv4lw&#10;Tt6dwj98xw1omqs/stu5D7K7uoIvblFLL3GsijhXCaGHbmuns2KY5NzX8DLjmhgmmHJ6pJcaPTw8&#10;HsYJRzeep5ltMIhjrGUWw6+glhe2Fc8LbkbBVRKDMy6oblQZcvI59wcjT4agUbd+IqcNqqcaFmmd&#10;SynaD8+pVf64Vc3KobnqtM0f5Vfpg6q/Rlq0He9gN04QvoX4GdaisbyoXiJVkPWOCeyovgwn6M8w&#10;H3aKNOu/OXpD4ZYcHsWntpOWlxo9PDzWA+wweXEVoYI6BY9QJwinWhfb3QI2IOYOwIS68kzJ8ATE&#10;Z3ccNaOz1H8blRv0Cd5wfcYeaOjzvhRGQYLmO+dXez9J1nmCO2w0W2nmFicHNYJTCa4c5Ex7eHh4&#10;rILjYcgf0UXeJ1lQVoNUxdWQCJ1xWpAjVLqB2eV5TI4MNRocanUAs9O7mj/kxsqIiUtnS5VBpnmS&#10;1AgVuQt/IzpnVG+0e4M0aJ6fwnfAMrUITfAOjloH3Oc8DN+qTZRSI+TPEI4svO/h4eGxBkH4Kcvj&#10;MOBk8iCczyMOigZ5VCxjEMct+EzkJoBkSIUQ6MhPYipnlypRJc6cAs3neCLuw4ET+MuOZa6kcT5c&#10;4i856gyY2wDv8LeBOGaC75AXcIczpMZ2MovfXu1bd5FrFeUISREv/x4eHh6rEI2B08LpURbdaOQ3&#10;K9Tc9MHR0DdQMRQAmtN4bCoX9mDCSXGkODLY0sNHII85tfNLdVsqnAExaQV7IV/NL8uG7aQOQhQx&#10;suMa3OigxsySmT08PDwWUAWU3Jhl8ZhcwS7hKFyioSdBoho7hU1krGDEaNXe6vQkVCy63gpr1cs1&#10;6yXAAl+LC87B50YrvYgjbnkIbsyz/rTGEUfhW1KjJ0UPD491KJnsLIjiTIMbJTXus967npPWAdQH&#10;iqXUSDZaau4DzBXxFFxcle++ATNGTl12zKHSWnmTA32gJ3gdmD4rhh8gNE45LUab9kfhbbi/e7Vv&#10;1LgEz5IeHh4VQCPiBG4YwO4XdcPcgJlIc3gIdnoCZ8A8yUxDfZakOZNJqUm2Mi2dnwDHombrDtSS&#10;uPYJoacOoMYiDoMrbqDN0eHTT1F4w7ZGGCk/rfo+T44eHh4EpTLSCEmCVeoIYlYNFHnMh99in3uA&#10;CxTSyIamUYK3FS8+HUav1r9yD+JbnOj9e4CmJEZ7CGps9FHRd9Onr0LuLwhy5EoUMuD4EGdPjB4e&#10;HguIR8BCEBvzLAolNV5x6RyxDBcCexTmACzYRltLjMUHuMVFdPY05xzgFGysswAtOx5xjT5ihZod&#10;LxSKo5v90CZcc6agsSFbATwpenh4LENtdaKY6+BFGOfkxpAVazKcox5Uir9NQAL5T46VNgXJdrqq&#10;n0bqJ0KG1aet2xVAy+mueYj3OD9wdE6QNVozTafWLGp2VL/DB4Y2flzM6LtjPDw87oJEggv/QdjP&#10;0yyakzkk+VFsc88rkG2ccgFREYyJY0CDlQ1HUTy5GnBZ0X0C+Hrnwj1AD+6Qj53GEvR2o9STF2cc&#10;15iqbzqLP7EbhgN5Is4UtIk07FbnlfD86OHh4UAmw09ry4ZxPYvfQHTkbBh2oTj6cVS3oEVTuXtb&#10;fFsmTUOUquksupKm8AYY0wO6JwNQVY7QrDvbnRwl8ckFe4V+upGH5FLp//JXeUd8PDkJslZzsJnF&#10;MRjfEGktirPSHd6U7/fw8PBYBZlsEkRZdpQmR5xhHJDLwC0SG43FcLL1ZWXDCIVkBIVWeKBhUiCX&#10;9pZ51stpgFsqsEWPbkphfEabNLV0cWry3omtxY0TPOKIVbwnkiRjn9A1MiityX29hwY5i/Gaps6y&#10;TvcQsjBAWiQoJpLGORu7/DCeq3d7eHh4lAAxXAdBLU5HxSyuUZZaA3ZmoLpNenwIXL57GXfNrt3E&#10;AGSFH48lvAhKo7ieTLSquKFywrY90FPp2doTyzg+OuhyMVt2L025olAENVshueLQsTG3h4eHx8MA&#10;S0yCeV60Rikn1K1FnqZpnc126tfAVbov7YI7KtyN4UMG0y/dDZ6Z4CaMIy49a7CxNSt4S82lDQ9s&#10;mh8Rf4LyiIqlZcGhFX9xnnpZvfHlRdLtJWlffdTzGG+kD8JdzhfnZgwUicnKFgJebvTw8FgBK6Fc&#10;bxFV6kExLIAWT0UD/2Gr0SqGjRYvrRYU0PpPmg/e85lMCTDawon2oOseDFuvW+YSMSqSNC9R14ET&#10;zhf48Sxt6eb5Jf4XPDmcJ3Bbb08GybBoNYoGXYMJWNlMoZWkaeLeRMgLjdfd5iDP3qk+TZFX5Hyq&#10;LmoIplxCUvAVag8PjzXQFD9cgjDO06TxutNpDfHD0Wk3mzjw57lr6mGSvG/gcavVGXbwp1Goabh9&#10;AA4loNlpt5t/HsApO5LkPIXr5+fgsSEO8VcLnLZ3zl9yOIAGdfgsGRwOkmREI7pvwa1m80+8vEVl&#10;u4M3OCd4dNqvi0EygqfooVbrAEZwBpOO8iyex9klZVaSI+THaMop1GoK1dd7WvTw8HgAFJ8oSQW1&#10;eVZP0xmqzoakAcbrQEiDDNjpHHTAfYU9ntllMKC8NkgHNDwq9nihPgByA++5G1Sts6zPOnnROiD3&#10;gvOgaKEG75AM26A9vqNVDDZxX3QO2tDCPd8Lpm3jntcOLSXkX3gLsipkWkiNsCLMzmF1CE/8lc5A&#10;jNzqJktnR/F0PqXAGI41J4Z8OLmG+Eh+9OTo4eGxDur15QXk+I5DXT5zPYZ3cZZdkm3yN+C1N+k5&#10;uI58c2EyGMkuOyIF7p3nHyCYCWC//M2HN3Agzj73aY4qgNd+FsPAIQXISykSkJasZUcX4lJicF4/&#10;uoCEOYLSaRF4j10Gsw/uPbSXvYEf80s4ozddZG+yfMZn8FE/BhuqEVIC4zzinl7TMTuT+MXqrDFi&#10;9Ozo4eFxFxzuAsFRi30Fwe0u95fevQn2g93w7TuQZO3qlt27WVxSnXo21IKX5ecpJEOQkDSNh05P&#10;wUglvuIfad0bouzC0eQUqvokUXCxNgIsgVddgJI3QcJ9p+XAjQRhe8pKMoQ/OF8b02c45Kl3MgXE&#10;L/H7wn4XvIgm+QnTeTSfzmv4SH22daFT6eHh4XEPE/w4OBGVS44bVO8ETlRMgv3wimMFuUhDeEz2&#10;Ib/xSr6Louwoz1lvpSZZEPrqc6ayAqfZCF+imig1euscWMGptlXVloEkXfAbyA1cdjrVExu6DQ6d&#10;R9FFHW+dj8OQ276KpCPupfU1vsg3N+v5EX2kTWHgFc7xoX/G5sz8loUBl5iQ1Eh4qdHDw+M+VJvW&#10;sGpVrK/VL4N7tsOdaa4MAG4JJqhxg2uM/Mg6qq6SgQDIl1ojHHLn13mMx/p9mYLbljhQNBZPaXcF&#10;0jZWlOl33GF1AbEihcEs5/yWOIesCkZmA+KUlqA3pSFIscnhIM0hxX6io7IMExH3kJ32Y5zmIYsC&#10;Dt2xaUBebvTw8Hgcpcy4AOjjbXh1rOY5NkcGV7vcjFqV1NqC98hSUXh9BvO7qLtSZsN/Xk3Te3cq&#10;PWHOcdi3V5Qoj3WmMCqTxnROziNu9gPU52t8BlExAynmfJ5n+SX4cG6mF8iOLiEz4slnkqLGe0us&#10;hLlpRA9G0X5wcjLhzz5OzOjp0cPD43vAjmuQC2iQM+sAipHkR23Tv+/2L404hHsMOjOimYDuqgHZ&#10;rkaLxzUYtuoveQ/yGn5XbNi8giwqAc/oDZiOQ+60zx8BH0whn4IZ+9nFZ5MnZQzHqbiX9+Tm6B1M&#10;Sppl3R3vgd2xXjmPauPabXA7lpM3HL/DXzXo28PDw+N7cA0KBEWhBmp1bMmUpBfy5q048mYXwt3t&#10;LVT2/AQ3NEHskw3JUfu3V6y/huwKAXdx933OijG+xOlmHyzqhEayHwgZlBveSO4jy/Hy5QsXTwt3&#10;2asSQRacWzMkDUDN7p8bPIKVd0agcgTkiTde4TNAhPtyaAxDnhM9PDz+HrTOxLVJVhKyyI48uzro&#10;xLbKR2V7wmGC1BImJ7LE3ySAREkeojlVz0OjQ5wgR1K2I3l95VRo3JTSJh4ZIx6LBeEC5VfqgG5B&#10;c67V01kg3YEh3/FFQXALbmQFmuwoZzSUEVV9eeDY2VCTqn2F/Ozh4eHxZDhJkRcyotjPGNIIRU8p&#10;KOqqVXJMqwLJigvdqJ+nul9B+DUaizYhhVbiJkRRXUmJvEB6BcvVoGYFn5V6g1m4VYc3OY+1e9ah&#10;uaKEHpGMOXPawL4kAz1EL7FqrUceHh4eTwLJgx261bQ63moOCf4gG8mPpssTRUxcxULiSNvnRaLZ&#10;GZ9x6rKNoIQUyeuEshxFyX0Zwoma5u6EnSXUpSk8OwuOa2OYC4K34b58BlNn+kEzHFMExY91aAqa&#10;IEbSOfuFIEZSarUtbOAWrZTwrOjh4fH9YLVTq8Y6uVAQjTlQhJSCrGik6P4GavGRxMZlHjI1KZDj&#10;aFwvj6AnTpQjncEJc5gCH8yx0ZAaFb/RrrV1LuPkrHQTN84JdxYWn7T8PR4eHh6PQpxWMgyuJs5B&#10;ba2QvAW/cD6N6tIyprk1emRWbf0KPaQNnCt+UsOltUkCck8yKUmPq+I6yBU8KbnQhqUDNDK55suh&#10;1GK21qLo2hX5FP/Kmv7luB3HzR4eHh7fDSMRMA+ZznHJiRQlOy2rHDuakCjiM0bkCbYkB5ppaQML&#10;lpTGHfHtRASLR5UpI8AXJ2Q3VbfpLAzQtmroq+ALzS4r8LrVK+isGNw87OHh4fFfoqQ3Xu+h4j7j&#10;xJJ2luhH1mS/YsU7fIh7EqCsg7nsVzLcHdAhOS5nzYislhTI0wJ3biuCvucFDw8Pj38S4CLSUSkN&#10;ul5it2TkktRnnGVcV5Hwopfb5EgzVD1+IsyWh4eHx68D8BgOCoJ2s5anqGnkSREQ1xPd3OPAh+x7&#10;eHh4/F4AlRmbqQ8ZdWobLrlMcWzTRG2bXcwc1OgUVk9eMkasdnl7eHh4/KYAleHgnn7h8dXNrlGd&#10;yZAlwJQa5n0DAzB0BVUY3nDQDs0tNzl6XvTw8Pi3QGzIGSo1zmNm37JqzqvQc5tDaBgfL01DLAF7&#10;9zU9PDw8fjuUVAbuu73dtY7hO7Ig1ZwUeMN1d7gwz/Ht8a0W/nF9zx4eHh7/OrhacDA5CSY2dLuc&#10;jr0A7m0cOFiTy45PuLG+TK1IiXjqudLDw+NfABucvaA4khtbGpcpbqmKDYX4z/jU86CHh8e/FSt9&#10;JyK7BfeV0OCekxecA20PtDgEGXSlXRL8uiJFenh4eHh4eHh4eHh4eHh4eHh4eHh4eHh4eHh4eHh4&#10;eHh4eHh4eHh4eHh4eHh4eHh4eHh4eHh4eHh4eHh4eHh4eHh4eHh4eHh4eHh4eHh4eHh4eHh4eHh4&#10;eHh4eHh4eHh4eHh4eHh4eHh4eHh4eHh4eHh4eHj8+/Hixf8PznsidTF6tn8AAAAASUVORK5CYIJQ&#10;SwMEFAAGAAgAAAAhAFJDm2XfAAAACAEAAA8AAABkcnMvZG93bnJldi54bWxMj0Frg0AQhe+F/odl&#10;Ar01q8aIGNcQQttTKDQplN4mOlGJuyvuRs2/7/TUnobHe7z5Xr6ddSdGGlxrjYJwGYAgU9qqNbWC&#10;z9PrcwrCeTQVdtaQgjs52BaPDzlmlZ3MB41HXwsuMS5DBY33fSalKxvS6Ja2J8PexQ4aPcuhltWA&#10;E5frTkZBkEiNreEPDfa0b6i8Hm9awduE024VvoyH62V//z6t378OISn1tJh3GxCeZv8Xhl98RoeC&#10;mc72ZionOgVpzEEFq4gv22kS87SzgnWUxCCLXP4fUP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cc/elUDAADyBwAADgAAAAAAAAAAAAAAAAA6AgAAZHJzL2Uy&#10;b0RvYy54bWxQSwECLQAKAAAAAAAAACEA7LzeqhATAQAQEwEAFAAAAAAAAAAAAAAAAAC7BQAAZHJz&#10;L21lZGlhL2ltYWdlMS5wbmdQSwECLQAUAAYACAAAACEAUkObZd8AAAAIAQAADwAAAAAAAAAAAAAA&#10;AAD9GAEAZHJzL2Rvd25yZXYueG1sUEsBAi0AFAAGAAgAAAAhAKomDr68AAAAIQEAABkAAAAAAAAA&#10;AAAAAAAACRoBAGRycy9fcmVscy9lMm9Eb2MueG1sLnJlbHNQSwUGAAAAAAYABgB8AQAA/B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4330;height:26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J8vQAAANoAAAAPAAAAZHJzL2Rvd25yZXYueG1sRE/LqsIw&#10;EN1f8B/CCO6uqYIi1SgiCG6E+ti4G5qxrTaT0qRa/95ZXLjLw3mvNr2r1YvaUHk2MBknoIhzbysu&#10;DFwv+98FqBCRLdaeycCHAmzWg58Vpta/+USvcyyUhHBI0UAZY5NqHfKSHIaxb4iFu/vWYRTYFtq2&#10;+JZwV+tpksy1w4qlocSGdiXlz3PnpDe732aPWzZfOEz6B3efY9btjBkN++0SVKQ+/ov/3AdrQLbK&#10;FbkBev0FAAD//wMAUEsBAi0AFAAGAAgAAAAhANvh9svuAAAAhQEAABMAAAAAAAAAAAAAAAAAAAAA&#10;AFtDb250ZW50X1R5cGVzXS54bWxQSwECLQAUAAYACAAAACEAWvQsW78AAAAVAQAACwAAAAAAAAAA&#10;AAAAAAAfAQAAX3JlbHMvLnJlbHNQSwECLQAUAAYACAAAACEAjZlyfL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Text Box 1" o:spid="_x0000_s1028" type="#_x0000_t202" style="position:absolute;top:26593;width:54330;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5E383015" w14:textId="77777777" w:rsidR="00931B1F" w:rsidRPr="007E0CA5" w:rsidRDefault="00931B1F" w:rsidP="00931B1F">
                        <w:pPr>
                          <w:pStyle w:val="Caption"/>
                          <w:rPr>
                            <w:i w:val="0"/>
                            <w:iCs w:val="0"/>
                            <w:noProof/>
                            <w:sz w:val="36"/>
                            <w:szCs w:val="24"/>
                          </w:rPr>
                        </w:pPr>
                        <w:r w:rsidRPr="007E0CA5">
                          <w:rPr>
                            <w:i w:val="0"/>
                            <w:iCs w:val="0"/>
                            <w:sz w:val="24"/>
                            <w:szCs w:val="24"/>
                          </w:rPr>
                          <w:t xml:space="preserve">Figure </w:t>
                        </w:r>
                        <w:r w:rsidRPr="007E0CA5">
                          <w:rPr>
                            <w:i w:val="0"/>
                            <w:iCs w:val="0"/>
                            <w:sz w:val="24"/>
                            <w:szCs w:val="24"/>
                          </w:rPr>
                          <w:fldChar w:fldCharType="begin"/>
                        </w:r>
                        <w:r w:rsidRPr="007E0CA5">
                          <w:rPr>
                            <w:i w:val="0"/>
                            <w:iCs w:val="0"/>
                            <w:sz w:val="24"/>
                            <w:szCs w:val="24"/>
                          </w:rPr>
                          <w:instrText xml:space="preserve"> SEQ Figure \* ARABIC </w:instrText>
                        </w:r>
                        <w:r w:rsidRPr="007E0CA5">
                          <w:rPr>
                            <w:i w:val="0"/>
                            <w:iCs w:val="0"/>
                            <w:sz w:val="24"/>
                            <w:szCs w:val="24"/>
                          </w:rPr>
                          <w:fldChar w:fldCharType="separate"/>
                        </w:r>
                        <w:r w:rsidRPr="007E0CA5">
                          <w:rPr>
                            <w:i w:val="0"/>
                            <w:iCs w:val="0"/>
                            <w:noProof/>
                            <w:sz w:val="24"/>
                            <w:szCs w:val="24"/>
                          </w:rPr>
                          <w:t>1</w:t>
                        </w:r>
                        <w:r w:rsidRPr="007E0CA5">
                          <w:rPr>
                            <w:i w:val="0"/>
                            <w:iCs w:val="0"/>
                            <w:sz w:val="24"/>
                            <w:szCs w:val="24"/>
                          </w:rPr>
                          <w:fldChar w:fldCharType="end"/>
                        </w:r>
                        <w:r>
                          <w:rPr>
                            <w:i w:val="0"/>
                            <w:iCs w:val="0"/>
                            <w:sz w:val="24"/>
                            <w:szCs w:val="24"/>
                          </w:rPr>
                          <w:t xml:space="preserve"> –</w:t>
                        </w:r>
                        <w:r w:rsidRPr="007E0CA5">
                          <w:rPr>
                            <w:i w:val="0"/>
                            <w:iCs w:val="0"/>
                            <w:sz w:val="24"/>
                            <w:szCs w:val="24"/>
                          </w:rPr>
                          <w:t xml:space="preserve"> The experimental setup required to elicit a spark from a natural magnet in mid-1832. Forbes, 'Account of some Experiments', p. 200.</w:t>
                        </w:r>
                      </w:p>
                    </w:txbxContent>
                  </v:textbox>
                </v:shape>
                <w10:wrap type="topAndBottom"/>
              </v:group>
            </w:pict>
          </mc:Fallback>
        </mc:AlternateContent>
      </w:r>
    </w:p>
    <w:p w14:paraId="3DD73B6D" w14:textId="77777777" w:rsidR="00931B1F" w:rsidRPr="00931B1F" w:rsidRDefault="00931B1F" w:rsidP="00931B1F">
      <w:pPr>
        <w:spacing w:line="360" w:lineRule="auto"/>
      </w:pPr>
    </w:p>
    <w:p w14:paraId="050F8F01" w14:textId="77777777" w:rsidR="00931B1F" w:rsidRPr="00931B1F" w:rsidRDefault="00931B1F" w:rsidP="00931B1F">
      <w:pPr>
        <w:spacing w:line="360" w:lineRule="auto"/>
      </w:pPr>
    </w:p>
    <w:p w14:paraId="40EDDB00" w14:textId="77777777" w:rsidR="00931B1F" w:rsidRPr="00931B1F" w:rsidRDefault="00931B1F" w:rsidP="00931B1F">
      <w:pPr>
        <w:spacing w:line="360" w:lineRule="auto"/>
      </w:pPr>
    </w:p>
    <w:p w14:paraId="7FF76D55" w14:textId="2259E8EC" w:rsidR="00931B1F" w:rsidRPr="00931B1F" w:rsidRDefault="00931B1F" w:rsidP="00931B1F">
      <w:pPr>
        <w:spacing w:line="360" w:lineRule="auto"/>
        <w:ind w:firstLine="720"/>
      </w:pPr>
      <w:r w:rsidRPr="00931B1F">
        <w:t>In a postscript to his paper, added on 7 May 1832, Forbes notes that to his knowledge ‘no one except Signori Nobili and Antinori and myself have yet obtained the spark from the natural or permanent magnet’, making Faraday’s supposed spark on 20 June even less likely (but not impossible).</w:t>
      </w:r>
      <w:r w:rsidRPr="00385A17">
        <w:rPr>
          <w:rStyle w:val="FootnoteReference"/>
        </w:rPr>
        <w:footnoteReference w:id="9"/>
      </w:r>
      <w:r w:rsidRPr="00931B1F">
        <w:t xml:space="preserve"> In any case, the experiment was highly dependent on the apparatus and the gestures of the demonstrator; the only successful attempts leading up to June 1832 involved custom-made contraptions. The WL</w:t>
      </w:r>
      <w:r w:rsidR="00385A17">
        <w:t xml:space="preserve">’s </w:t>
      </w:r>
      <w:r w:rsidRPr="00931B1F">
        <w:t xml:space="preserve">elaborate keeper and surrounding metal bars would most likely have </w:t>
      </w:r>
      <w:r w:rsidR="00DF4982">
        <w:t>prevented smooth connection with the iron rod</w:t>
      </w:r>
      <w:r w:rsidRPr="00931B1F">
        <w:t xml:space="preserve">. The contraption </w:t>
      </w:r>
      <w:r w:rsidRPr="00931B1F">
        <w:lastRenderedPageBreak/>
        <w:t>which suspends the WL also does not allow for precise movement as is required in the experiment. Even if the WL was able to be used for this experiment, it could not have been a spontaneous demonstration , as implied by Tyndall.</w:t>
      </w:r>
      <w:r w:rsidRPr="00385A17">
        <w:rPr>
          <w:rStyle w:val="FootnoteReference"/>
        </w:rPr>
        <w:footnoteReference w:id="10"/>
      </w:r>
      <w:r w:rsidRPr="00931B1F">
        <w:t xml:space="preserve"> Perhaps most surprising of all is that Faraday does not mention performing this remarkable experiment in a letter addressed to Joseph Louis Gay-Lussac (1778-1850), editor of the French journal </w:t>
      </w:r>
      <w:r w:rsidRPr="00931B1F">
        <w:rPr>
          <w:i/>
          <w:iCs/>
        </w:rPr>
        <w:t>Annales de chimie et de physique</w:t>
      </w:r>
      <w:r w:rsidRPr="00931B1F">
        <w:t>, dated 1 December 1832, in which he critiques Nobili and Antinori’s reports of their version of the experiment using his own accounts.</w:t>
      </w:r>
      <w:r w:rsidRPr="00385A17">
        <w:rPr>
          <w:rStyle w:val="FootnoteReference"/>
        </w:rPr>
        <w:footnoteReference w:id="11"/>
      </w:r>
      <w:r w:rsidRPr="00931B1F">
        <w:t xml:space="preserve"> Clearly, the evidence that this experiment with the WL took place is circumstantial at best, and I believe it is unlikely that this experiment was done with the WL, at least in the way it has been recorded.</w:t>
      </w:r>
    </w:p>
    <w:p w14:paraId="68488626" w14:textId="77777777" w:rsidR="000D276B" w:rsidRDefault="000D276B" w:rsidP="00931B1F">
      <w:pPr>
        <w:spacing w:line="360" w:lineRule="auto"/>
      </w:pPr>
    </w:p>
    <w:sectPr w:rsidR="000D27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9ABD" w14:textId="77777777" w:rsidR="00BA35FB" w:rsidRDefault="00BA35FB" w:rsidP="00931B1F">
      <w:r>
        <w:separator/>
      </w:r>
    </w:p>
  </w:endnote>
  <w:endnote w:type="continuationSeparator" w:id="0">
    <w:p w14:paraId="50CFEC6F" w14:textId="77777777" w:rsidR="00BA35FB" w:rsidRDefault="00BA35FB" w:rsidP="0093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88771"/>
      <w:docPartObj>
        <w:docPartGallery w:val="Page Numbers (Bottom of Page)"/>
        <w:docPartUnique/>
      </w:docPartObj>
    </w:sdtPr>
    <w:sdtEndPr>
      <w:rPr>
        <w:noProof/>
      </w:rPr>
    </w:sdtEndPr>
    <w:sdtContent>
      <w:p w14:paraId="55C4D024" w14:textId="03291E17" w:rsidR="003607F2" w:rsidRDefault="003607F2">
        <w:pPr>
          <w:pStyle w:val="Footer"/>
          <w:jc w:val="center"/>
        </w:pPr>
        <w:r>
          <w:fldChar w:fldCharType="begin"/>
        </w:r>
        <w:r>
          <w:instrText xml:space="preserve"> PAGE   \* MERGEFORMAT </w:instrText>
        </w:r>
        <w:r>
          <w:fldChar w:fldCharType="separate"/>
        </w:r>
        <w:r w:rsidR="007A6240">
          <w:rPr>
            <w:noProof/>
          </w:rPr>
          <w:t>4</w:t>
        </w:r>
        <w:r>
          <w:rPr>
            <w:noProof/>
          </w:rPr>
          <w:fldChar w:fldCharType="end"/>
        </w:r>
      </w:p>
    </w:sdtContent>
  </w:sdt>
  <w:p w14:paraId="6A089A97" w14:textId="77777777" w:rsidR="003607F2" w:rsidRDefault="0036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34CF" w14:textId="77777777" w:rsidR="00BA35FB" w:rsidRDefault="00BA35FB" w:rsidP="00931B1F">
      <w:r>
        <w:separator/>
      </w:r>
    </w:p>
  </w:footnote>
  <w:footnote w:type="continuationSeparator" w:id="0">
    <w:p w14:paraId="0BC1E6F5" w14:textId="77777777" w:rsidR="00BA35FB" w:rsidRDefault="00BA35FB" w:rsidP="00931B1F">
      <w:r>
        <w:continuationSeparator/>
      </w:r>
    </w:p>
  </w:footnote>
  <w:footnote w:id="1">
    <w:p w14:paraId="6307CBB4" w14:textId="4095424F" w:rsidR="00931B1F" w:rsidRPr="00FC527E" w:rsidRDefault="00931B1F" w:rsidP="00931B1F">
      <w:pPr>
        <w:pStyle w:val="FootnoteText"/>
      </w:pPr>
      <w:r w:rsidRPr="00385A17">
        <w:rPr>
          <w:rStyle w:val="FootnoteReference"/>
        </w:rPr>
        <w:footnoteRef/>
      </w:r>
      <w:r>
        <w:t xml:space="preserve"> </w:t>
      </w:r>
      <w:r>
        <w:fldChar w:fldCharType="begin"/>
      </w:r>
      <w:r w:rsidR="00920480">
        <w:instrText xml:space="preserve"> ADDIN ZOTERO_ITEM CSL_CITATION {"citationID":"8q9MVyvo","properties":{"formattedCitation":"John Tyndall, {\\i{}Faraday as a discoverer} (1868), p. 32.","plainCitation":"John Tyndall, Faraday as a discoverer (1868), p. 32.","noteIndex":1},"citationItems":[{"id":687,"uris":["http://zotero.org/users/6296733/items/M3X49PQF"],"uri":["http://zotero.org/users/6296733/items/M3X49PQF"],"itemData":{"id":687,"type":"book","call-number":"nrlf_ucb:GLAD-234665","language":"eng","number-of-pages":"198","publisher":"London : Longmans, Green and Co.","source":"Internet Archive","title":"Faraday as a discoverer","title-short":"Faraday","URL":"http://archive.org/details/faradayasdiscove00tyndrich","author":[{"family":"Tyndall","given":"John"}],"accessed":{"date-parts":[["2020",3,22]]},"issued":{"date-parts":[["1868"]]}},"locator":"32"}],"schema":"https://github.com/citation-style-language/schema/raw/master/csl-citation.json"} </w:instrText>
      </w:r>
      <w:r>
        <w:fldChar w:fldCharType="separate"/>
      </w:r>
      <w:r w:rsidRPr="005C605D">
        <w:rPr>
          <w:rFonts w:cs="Times New Roman"/>
          <w:szCs w:val="24"/>
        </w:rPr>
        <w:t xml:space="preserve">John Tyndall, </w:t>
      </w:r>
      <w:r w:rsidRPr="005C605D">
        <w:rPr>
          <w:rFonts w:cs="Times New Roman"/>
          <w:i/>
          <w:iCs/>
          <w:szCs w:val="24"/>
        </w:rPr>
        <w:t>Faraday as a discoverer</w:t>
      </w:r>
      <w:r w:rsidRPr="005C605D">
        <w:rPr>
          <w:rFonts w:cs="Times New Roman"/>
          <w:szCs w:val="24"/>
        </w:rPr>
        <w:t xml:space="preserve"> (1868), p. 32.</w:t>
      </w:r>
      <w:r>
        <w:fldChar w:fldCharType="end"/>
      </w:r>
      <w:r>
        <w:t xml:space="preserve">Tyndall’s account is later quoted in </w:t>
      </w:r>
      <w:r>
        <w:fldChar w:fldCharType="begin"/>
      </w:r>
      <w:r w:rsidR="00920480">
        <w:instrText xml:space="preserve"> ADDIN ZOTERO_ITEM CSL_CITATION {"citationID":"esUT5eVl","properties":{"formattedCitation":"M. G Brock and M. C Curthoys, {\\i{}The history of the University of Oxford. The Nineteenth Century Part I}, 6 (Oxford, 1984), p. 18.","plainCitation":"M. G Brock and M. C Curthoys, The history of the University of Oxford. The Nineteenth Century Part I, 6 (Oxford, 1984), p. 18.","noteIndex":1},"citationItems":[{"id":617,"uris":["http://zotero.org/users/6296733/items/EHSRNF87"],"uri":["http://zotero.org/users/6296733/items/EHSRNF87"],"itemData":{"id":617,"type":"book","call-number":"Glad Upper LF508 HIS 1984","collection-title":"The History of the University of Oxford","event-place":"Oxford","ISBN":"978-0-19-822974-2","language":"eng","note":"The Nineteenth-Century Part 1","publisher":"Oxford University Press","publisher-place":"Oxford","title":"The history of the University of Oxford. The Nineteenth Century Part I","title-short":"The history","volume":"6","author":[{"family":"Brock","given":"M. G"},{"family":"Curthoys","given":"M. C"}],"issued":{"date-parts":[["1984"]]}},"locator":"18"}],"schema":"https://github.com/citation-style-language/schema/raw/master/csl-citation.json"} </w:instrText>
      </w:r>
      <w:r>
        <w:fldChar w:fldCharType="separate"/>
      </w:r>
      <w:r w:rsidRPr="00FC527E">
        <w:rPr>
          <w:rFonts w:cs="Times New Roman"/>
          <w:szCs w:val="24"/>
        </w:rPr>
        <w:t xml:space="preserve">M. G Brock and M. C Curthoys, </w:t>
      </w:r>
      <w:r w:rsidRPr="00FC527E">
        <w:rPr>
          <w:rFonts w:cs="Times New Roman"/>
          <w:i/>
          <w:iCs/>
          <w:szCs w:val="24"/>
        </w:rPr>
        <w:t>The history of the University of Oxford. The Nineteenth Century Part I</w:t>
      </w:r>
      <w:r w:rsidRPr="00FC527E">
        <w:rPr>
          <w:rFonts w:cs="Times New Roman"/>
          <w:szCs w:val="24"/>
        </w:rPr>
        <w:t>, 6 (Oxford, 1984), p. 18.</w:t>
      </w:r>
      <w:r>
        <w:fldChar w:fldCharType="end"/>
      </w:r>
    </w:p>
  </w:footnote>
  <w:footnote w:id="2">
    <w:p w14:paraId="3D1EB526" w14:textId="19A1146F" w:rsidR="00931B1F" w:rsidRDefault="00931B1F" w:rsidP="00931B1F">
      <w:pPr>
        <w:pStyle w:val="FootnoteText"/>
      </w:pPr>
      <w:r w:rsidRPr="00385A17">
        <w:rPr>
          <w:rStyle w:val="FootnoteReference"/>
        </w:rPr>
        <w:footnoteRef/>
      </w:r>
      <w:r>
        <w:t xml:space="preserve"> Neither does the report of the meeting given in the </w:t>
      </w:r>
      <w:r>
        <w:rPr>
          <w:i/>
          <w:iCs/>
        </w:rPr>
        <w:t xml:space="preserve">Philosophical Magazine </w:t>
      </w:r>
      <w:r>
        <w:t>published</w:t>
      </w:r>
      <w:r>
        <w:rPr>
          <w:i/>
          <w:iCs/>
        </w:rPr>
        <w:t xml:space="preserve"> </w:t>
      </w:r>
      <w:r>
        <w:t xml:space="preserve">only a few weeks after it was held. </w:t>
      </w:r>
      <w:r>
        <w:fldChar w:fldCharType="begin"/>
      </w:r>
      <w:r w:rsidR="00920480">
        <w:instrText xml:space="preserve"> ADDIN ZOTERO_ITEM CSL_CITATION {"citationID":"Xh9RXct4","properties":{"formattedCitation":"\\uc0\\u8216{}British association for the advancement of science\\uc0\\u8217{}, {\\i{}The London, Edinburgh, and Dublin Philosophical Magazine and Journal of Science} 1:1 (1832), pp. 77\\uc0\\u8211{}82.","plainCitation":"‘British association for the advancement of science’, The London, Edinburgh, and Dublin Philosophical Magazine and Journal of Science 1:1 (1832), pp. 77–82.","noteIndex":2},"citationItems":[{"id":708,"uris":["http://zotero.org/users/6296733/items/3NGB35KW"],"uri":["http://zotero.org/users/6296733/items/3NGB35KW"],"itemData":{"id":708,"type":"article-journal","collection-title":"Series 3","container-title":"The London, Edinburgh, and Dublin Philosophical Magazine and Journal of Science","DOI":"10.1080/14786443208647828","ISSN":"1941-5966, 1941-5974","issue":"1","journalAbbreviation":"Philosophical Magazine","language":"en","page":"77-82","source":"DOI.org (Crossref)","title":"British association for the advancement of science","title-short":"British association for the advancement of science","volume":"1","issued":{"date-parts":[["1832",7]]}}}],"schema":"https://github.com/citation-style-language/schema/raw/master/csl-citation.json"} </w:instrText>
      </w:r>
      <w:r>
        <w:fldChar w:fldCharType="separate"/>
      </w:r>
      <w:r w:rsidRPr="00E50D0C">
        <w:rPr>
          <w:rFonts w:cs="Times New Roman"/>
          <w:szCs w:val="24"/>
        </w:rPr>
        <w:t xml:space="preserve">‘British association for the advancement of science’, </w:t>
      </w:r>
      <w:r w:rsidRPr="00E50D0C">
        <w:rPr>
          <w:rFonts w:cs="Times New Roman"/>
          <w:i/>
          <w:iCs/>
          <w:szCs w:val="24"/>
        </w:rPr>
        <w:t>The London, Edinburgh, and Dublin Philosophical Magazine and Journal of Science</w:t>
      </w:r>
      <w:r w:rsidRPr="00E50D0C">
        <w:rPr>
          <w:rFonts w:cs="Times New Roman"/>
          <w:szCs w:val="24"/>
        </w:rPr>
        <w:t xml:space="preserve"> 1:1 (1832), pp. 77–82.</w:t>
      </w:r>
      <w:r>
        <w:fldChar w:fldCharType="end"/>
      </w:r>
    </w:p>
  </w:footnote>
  <w:footnote w:id="3">
    <w:p w14:paraId="5E1836D7" w14:textId="570D7261" w:rsidR="00931B1F" w:rsidRDefault="00931B1F" w:rsidP="00931B1F">
      <w:pPr>
        <w:pStyle w:val="FootnoteText"/>
      </w:pPr>
      <w:r w:rsidRPr="00385A17">
        <w:rPr>
          <w:rStyle w:val="FootnoteReference"/>
        </w:rPr>
        <w:footnoteRef/>
      </w:r>
      <w:r>
        <w:t xml:space="preserve"> </w:t>
      </w:r>
      <w:r>
        <w:fldChar w:fldCharType="begin"/>
      </w:r>
      <w:r w:rsidR="00920480">
        <w:instrText xml:space="preserve"> ADDIN ZOTERO_ITEM CSL_CITATION {"citationID":"tXxZpnJ3","properties":{"formattedCitation":"British Association for the Advancement of Science., {\\i{}Report of the British Association for the Advancement of Science. 1st &amp; 2nd Meeting (1831-1832)} (London, 1835), p. 301.","plainCitation":"British Association for the Advancement of Science., Report of the British Association for the Advancement of Science. 1st &amp; 2nd Meeting (1831-1832) (London, 1835), p. 301.","noteIndex":3},"citationItems":[{"id":672,"uris":["http://zotero.org/users/6296733/items/P5ZUS6Y6"],"uri":["http://zotero.org/users/6296733/items/P5ZUS6Y6"],"itemData":{"id":672,"type":"book","event-place":"London","note":"page: 1-636","number-of-pages":"636","publisher-place":"London","title":"Report of the British Association for the Advancement of Science. 1st &amp; 2nd Meeting (1831-1832)","title-short":"Report","URL":"https://www.biodiversitylibrary.org/item/252857","author":[{"family":"British Association for the Advancement of Science.","given":""}],"issued":{"date-parts":[["1835"]]}},"locator":"301"}],"schema":"https://github.com/citation-style-language/schema/raw/master/csl-citation.json"} </w:instrText>
      </w:r>
      <w:r>
        <w:fldChar w:fldCharType="separate"/>
      </w:r>
      <w:r w:rsidRPr="002014C4">
        <w:rPr>
          <w:rFonts w:cs="Times New Roman"/>
          <w:szCs w:val="24"/>
        </w:rPr>
        <w:t xml:space="preserve">British Association for the Advancement of Science., </w:t>
      </w:r>
      <w:r w:rsidRPr="002014C4">
        <w:rPr>
          <w:rFonts w:cs="Times New Roman"/>
          <w:i/>
          <w:iCs/>
          <w:szCs w:val="24"/>
        </w:rPr>
        <w:t>Report of the British Association for the Advancement of Science. 1st &amp; 2nd Meeting (1831-1832)</w:t>
      </w:r>
      <w:r w:rsidRPr="002014C4">
        <w:rPr>
          <w:rFonts w:cs="Times New Roman"/>
          <w:szCs w:val="24"/>
        </w:rPr>
        <w:t xml:space="preserve"> (London, 1835), p. 301.</w:t>
      </w:r>
      <w:r>
        <w:fldChar w:fldCharType="end"/>
      </w:r>
    </w:p>
  </w:footnote>
  <w:footnote w:id="4">
    <w:p w14:paraId="61FCAD3F" w14:textId="35F00DD1" w:rsidR="00931B1F" w:rsidRDefault="00931B1F" w:rsidP="00931B1F">
      <w:pPr>
        <w:pStyle w:val="FootnoteText"/>
      </w:pPr>
      <w:r w:rsidRPr="00385A17">
        <w:rPr>
          <w:rStyle w:val="FootnoteReference"/>
        </w:rPr>
        <w:footnoteRef/>
      </w:r>
      <w:r>
        <w:t xml:space="preserve"> </w:t>
      </w:r>
      <w:r>
        <w:fldChar w:fldCharType="begin"/>
      </w:r>
      <w:r w:rsidR="00920480">
        <w:instrText xml:space="preserve"> ADDIN ZOTERO_ITEM CSL_CITATION {"citationID":"qcSjD3oK","properties":{"formattedCitation":"Ibid., p. 100.","plainCitation":"Ibid., p. 100.","noteIndex":4},"citationItems":[{"id":672,"uris":["http://zotero.org/users/6296733/items/P5ZUS6Y6"],"uri":["http://zotero.org/users/6296733/items/P5ZUS6Y6"],"itemData":{"id":672,"type":"book","event-place":"London","note":"page: 1-636","number-of-pages":"636","publisher-place":"London","title":"Report of the British Association for the Advancement of Science. 1st &amp; 2nd Meeting (1831-1832)","title-short":"Report","URL":"https://www.biodiversitylibrary.org/item/252857","author":[{"family":"British Association for the Advancement of Science.","given":""}],"issued":{"date-parts":[["1835"]]}},"locator":"100"}],"schema":"https://github.com/citation-style-language/schema/raw/master/csl-citation.json"} </w:instrText>
      </w:r>
      <w:r>
        <w:fldChar w:fldCharType="separate"/>
      </w:r>
      <w:r w:rsidRPr="00261D56">
        <w:rPr>
          <w:rFonts w:cs="Times New Roman"/>
        </w:rPr>
        <w:t>Ibid., p. 100.</w:t>
      </w:r>
      <w:r>
        <w:fldChar w:fldCharType="end"/>
      </w:r>
    </w:p>
  </w:footnote>
  <w:footnote w:id="5">
    <w:p w14:paraId="358F2D3E" w14:textId="2C61D80C" w:rsidR="00931B1F" w:rsidRPr="006263F1" w:rsidRDefault="00931B1F" w:rsidP="00931B1F">
      <w:pPr>
        <w:pStyle w:val="FootnoteText"/>
      </w:pPr>
      <w:r w:rsidRPr="00385A17">
        <w:rPr>
          <w:rStyle w:val="FootnoteReference"/>
        </w:rPr>
        <w:footnoteRef/>
      </w:r>
      <w:r w:rsidRPr="006263F1">
        <w:t xml:space="preserve"> </w:t>
      </w:r>
      <w:r>
        <w:fldChar w:fldCharType="begin"/>
      </w:r>
      <w:r w:rsidR="00920480">
        <w:instrText xml:space="preserve"> ADDIN ZOTERO_ITEM CSL_CITATION {"citationID":"gODOsO4x","properties":{"formattedCitation":"Michael Faraday, Henri Becquerel, Andr\\uc0\\u233{}-Marie Amp\\uc0\\u232{}re, Leopoldo Nobili, and Vincenzo Antinori, \\uc0\\u8216{}Divers Notices sur les Courans \\uc0\\u233{}lectriques produits soit par d\\uc0\\u8217{}autres courans, soit par des aimans. Extrait d\\uc0\\u8217{}une lettre de M. Faraday \\uc0\\u224{} M. Hachette, communiqu\\uc0\\u233{} \\uc0\\u224{} l\\uc0\\u8217{}Acad\\uc0\\u233{}mie des Sciences le 17 d\\uc0\\u233{}cembre\\uc0\\u8217{} {\\i{}Annales de chimie et de physique} 48 (1831), pp. 412\\uc0\\u8211{}420; See also the report of Faraday\\uc0\\u8217{}s experiment, which followed numerous unsuccessful attempts, Samuel Hunter Christie and John Bostock, \\uc0\\u8216{}Report on Mr. Faraday\\uc0\\u8217{}s Paper, read before the Royal Society on December 15, 1831, and entitled \\uc0\\u8220{}Experimental Researches in Electricity\\uc0\\u8221{}\\uc0\\u8217{} {\\i{}The London, Edinburgh, and Dublin Philosophical Magazine and Journal of Science} 1:1 (1832), p. 63.","plainCitation":"Michael Faraday, Henri Becquerel, André-Marie Ampère, Leopoldo Nobili, and Vincenzo Antinori, ‘Divers Notices sur les Courans électriques produits soit par d’autres courans, soit par des aimans. Extrait d’une lettre de M. Faraday à M. Hachette, communiqué à l’Académie des Sciences le 17 décembre’ Annales de chimie et de physique 48 (1831), pp. 412–420; See also the report of Faraday’s experiment, which followed numerous unsuccessful attempts, Samuel Hunter Christie and John Bostock, ‘Report on Mr. Faraday’s Paper, read before the Royal Society on December 15, 1831, and entitled “Experimental Researches in Electricity”’ The London, Edinburgh, and Dublin Philosophical Magazine and Journal of Science 1:1 (1832), p. 63.","noteIndex":5},"citationItems":[{"id":706,"uris":["http://zotero.org/users/6296733/items/5WJSISNG"],"uri":["http://zotero.org/users/6296733/items/5WJSISNG"],"itemData":{"id":706,"type":"article-journal","container-title":"Annales de chimie et de physique","page":"402-430","title":"Divers Notices sur les Courans électriques produits soit par d'autres courans, soit par des aimans. Extrait d'une lettre de M</w:instrText>
      </w:r>
      <w:r w:rsidR="00920480" w:rsidRPr="00385A17">
        <w:rPr>
          <w:lang w:val="fr-FR"/>
        </w:rPr>
        <w:instrText xml:space="preserve">. Faraday à M. Hachette, communiqué à l'Académie des Sciences le 17 décembre","title-short":"Divers Notices","volume":"48","editor":[{"family":"Gay-Lussac","given":"Joseph Louis"},{"family":"Arago","given":"François"}],"author":[{"family":"Faraday","given":"Michael"},{"family":"Becquerel","given":"Henri"},{"family":"Ampère","given":"André-Marie"},{"family":"Nobili","given":"Leopoldo"},{"family":"Antinori","given":"Vincenzo"}],"issued":{"date-parts":[["1831"]]}},"locator":"412-420"},{"id":710,"uris":["http://zotero.org/users/6296733/items/IXLYMG58"],"uri":["http://zotero.org/users/6296733/items/IXLYMG58"],"itemData":{"id":710,"type":"article-journal","collection-title":"Series 3","container-title":"The London, Edinburgh, and Dublin Philosophical Magazine and Journal of Science","DOI":"10.1080/14786443208647824","ISSN":"1941-5966, 1941-5974","issue":"1","journalAbbreviation":"Philosophical Magazine","language":"en","page":"61-67","source":"DOI.org (Crossref)","title":"Report on Mr. Faraday's Paper, read before the Royal Society on December 15, 1831, and entitled \"Experimental Researches in Electricity\"","title-short":"Report","volume":"1","author":[{"family":"Christie","given":"Samuel Hunter"},{"family":"Bostock","given":"John"}],"issued":{"date-parts":[["1832",7]]}},"locator":"63","prefix":"See also the report of Faraday's experiment, which followed numerous unsuccessful attempts,"}],"schema":"https://github.com/citation-style-language/schema/raw/master/csl-citation.json"} </w:instrText>
      </w:r>
      <w:r>
        <w:fldChar w:fldCharType="separate"/>
      </w:r>
      <w:r w:rsidRPr="00385A17">
        <w:rPr>
          <w:rFonts w:cs="Times New Roman"/>
          <w:szCs w:val="24"/>
          <w:lang w:val="fr-FR"/>
        </w:rPr>
        <w:t xml:space="preserve">Michael Faraday, Henri Becquerel, André-Marie Ampère, Leopoldo Nobili, and Vincenzo Antinori, ‘Divers Notices sur les Courans électriques produits soit par d’autres courans, soit par des aimans. </w:t>
      </w:r>
      <w:r w:rsidRPr="006263F1">
        <w:rPr>
          <w:rFonts w:cs="Times New Roman"/>
          <w:szCs w:val="24"/>
        </w:rPr>
        <w:t xml:space="preserve">Extrait d’une lettre de M. Faraday à M. Hachette, communiqué à l’Académie des Sciences le 17 décembre’ </w:t>
      </w:r>
      <w:r w:rsidRPr="006263F1">
        <w:rPr>
          <w:rFonts w:cs="Times New Roman"/>
          <w:i/>
          <w:iCs/>
          <w:szCs w:val="24"/>
        </w:rPr>
        <w:t>Annales de chimie et de physique</w:t>
      </w:r>
      <w:r w:rsidRPr="006263F1">
        <w:rPr>
          <w:rFonts w:cs="Times New Roman"/>
          <w:szCs w:val="24"/>
        </w:rPr>
        <w:t xml:space="preserve"> 48 (1831), pp. 412–420; See also the report of Faraday’s experiment, which followed numerous unsuccessful attempts, Samuel Hunter Christie and John Bostock, ‘Report on Mr. Faraday’s Paper, read before the Royal Society on December 15, 1831, and entitled “Experimental Researches in Electricity”’ </w:t>
      </w:r>
      <w:r w:rsidRPr="006263F1">
        <w:rPr>
          <w:rFonts w:cs="Times New Roman"/>
          <w:i/>
          <w:iCs/>
          <w:szCs w:val="24"/>
        </w:rPr>
        <w:t>The London, Edinburgh, and Dublin Philosophical Magazine and Journal of Science</w:t>
      </w:r>
      <w:r w:rsidRPr="006263F1">
        <w:rPr>
          <w:rFonts w:cs="Times New Roman"/>
          <w:szCs w:val="24"/>
        </w:rPr>
        <w:t xml:space="preserve"> 1:1 (1832), p. 63.</w:t>
      </w:r>
      <w:r>
        <w:fldChar w:fldCharType="end"/>
      </w:r>
    </w:p>
  </w:footnote>
  <w:footnote w:id="6">
    <w:p w14:paraId="50C777D1" w14:textId="752653BF" w:rsidR="00931B1F" w:rsidRDefault="00931B1F" w:rsidP="00931B1F">
      <w:pPr>
        <w:pStyle w:val="FootnoteText"/>
      </w:pPr>
      <w:r w:rsidRPr="00385A17">
        <w:rPr>
          <w:rStyle w:val="FootnoteReference"/>
        </w:rPr>
        <w:footnoteRef/>
      </w:r>
      <w:r w:rsidRPr="00B77D40">
        <w:t xml:space="preserve"> </w:t>
      </w:r>
      <w:r>
        <w:fldChar w:fldCharType="begin"/>
      </w:r>
      <w:r w:rsidR="00920480">
        <w:instrText xml:space="preserve"> ADDIN ZOTERO_ITEM CSL_CITATION {"citationID":"lLN9trwi","properties":{"formattedCitation":"James D. Forbes, \\uc0\\u8216{}IX. Account of some Experiments in which an Electric Spark was elicited from a Natural Magnet\\uc0\\u8217{} {\\i{}Transactions of the Royal Society of Edinburgh} XII (1834), pp. 199\\uc0\\u8211{}202.","plainCitation":"James D. Forbes, ‘IX. Account of some Experiments in which an Electric Spark was elicited from a Natural Magnet’ Transactions of the Royal Society of Edinburgh XII (1834), pp. 199–202.","noteIndex":6},"citationItems":[{"id":702,"uris":["http://zotero.org/users/6296733/items/2AS58B44"],"uri":["http://zotero.org/users/6296733/items/2AS58B44"],"itemData":{"id":702,"type":"article-journal","abstract":"List of fellows in v. 15, 716, 2030, 3233, 3541, 45; continued since 1908 in the Proceedings, v. 28; Vol.67 (1967) missing at 27/3/12; Tring holds Vol.1(1788)-vol.40(1905), Vol.41(1)(1904),42(1902), 45(3)(1907) &amp; 49(4)(1914); Vol.1(1788)-vol.70(1979) [L]; 1788-1914 [T]; 4 6; Itemid 124133; Itemid 128569-6001","container-title":"Transactions of the Royal Society of Edinburgh","language":"eng","page":"197-205","source":"Internet Archive","title":"IX. Account of some Experiments in which an Electric Spark was elicited from a Natural Magnet","title-short":"Account","volume":"XII","author":[{"family":"Forbes","given":"James D."}],"issued":{"date-parts":[["1834"]]}},"locator":"199-202"}],"schema":"https://github.com/citation-style-language/schema/raw/master/csl-citation.json"} </w:instrText>
      </w:r>
      <w:r>
        <w:fldChar w:fldCharType="separate"/>
      </w:r>
      <w:r w:rsidRPr="00B77D40">
        <w:rPr>
          <w:rFonts w:cs="Times New Roman"/>
          <w:szCs w:val="24"/>
        </w:rPr>
        <w:t xml:space="preserve">James D. Forbes, ‘IX. </w:t>
      </w:r>
      <w:r w:rsidRPr="00B37721">
        <w:rPr>
          <w:rFonts w:cs="Times New Roman"/>
          <w:szCs w:val="24"/>
        </w:rPr>
        <w:t xml:space="preserve">Account of some Experiments in which an Electric Spark was elicited from a Natural Magnet’ </w:t>
      </w:r>
      <w:r w:rsidRPr="00B37721">
        <w:rPr>
          <w:rFonts w:cs="Times New Roman"/>
          <w:i/>
          <w:iCs/>
          <w:szCs w:val="24"/>
        </w:rPr>
        <w:t>Transactions of the Royal Society of Edinburgh</w:t>
      </w:r>
      <w:r w:rsidRPr="00B37721">
        <w:rPr>
          <w:rFonts w:cs="Times New Roman"/>
          <w:szCs w:val="24"/>
        </w:rPr>
        <w:t xml:space="preserve"> XII (1834), pp. 199–202.</w:t>
      </w:r>
      <w:r>
        <w:fldChar w:fldCharType="end"/>
      </w:r>
    </w:p>
  </w:footnote>
  <w:footnote w:id="7">
    <w:p w14:paraId="0F4C7408" w14:textId="48764579" w:rsidR="00931B1F" w:rsidRDefault="00931B1F" w:rsidP="00931B1F">
      <w:pPr>
        <w:pStyle w:val="FootnoteText"/>
      </w:pPr>
      <w:r w:rsidRPr="00385A17">
        <w:rPr>
          <w:rStyle w:val="FootnoteReference"/>
        </w:rPr>
        <w:footnoteRef/>
      </w:r>
      <w:r>
        <w:t xml:space="preserve"> </w:t>
      </w:r>
      <w:r>
        <w:fldChar w:fldCharType="begin"/>
      </w:r>
      <w:r w:rsidR="00920480">
        <w:instrText xml:space="preserve"> ADDIN ZOTERO_ITEM CSL_CITATION {"citationID":"STPChZlD","properties":{"formattedCitation":"Ibid., p. 202; Faraday, Becquerel, Amp\\uc0\\u232{}re, Nobili, and Antinori, \\uc0\\u8216{}Divers Notices\\uc0\\u8217{}, pp. 419\\uc0\\u8211{}420.","plainCitation":"Ibid., p. 202; Faraday, Becquerel, Ampère, Nobili, and Antinori, ‘Divers Notices’, pp. 419–420.","noteIndex":7},"citationItems":[{"id":702,"uris":["http://zotero.org/users/6296733/items/2AS58B44"],"uri":["http://zotero.org/users/6296733/items/2AS58B44"],"itemData":{"id":702,"type":"article-journal","abstract":"List of fellows in v. 15, 716, 2030, 3233, 3541, 45; continued since 1908 in the Proceedings, v. 28; Vol.67 (1967) missing at 27/3/12; Tring holds Vol.1(1788)-vol.40(1905), Vol.41(1)(1904),42(1902), 45(3)(1907) &amp; 49(4)(1914); Vol.1(1788)-vol.70(1979) [L]; 1788-1914 [T]; 4 6; Itemid 124133; Itemid 128569-6001","container-title":"Transactions of the Royal Society of Edinburgh","language":"eng","page":"197-205","source":"Internet Archive","title":"IX. Account of some Experiments in which an Electric Spark was elicited from a Natural Magnet","title-short":"Account","volume":"XII","author":[{"family":"Forbes","given":"James D."}],"issued":{"date-parts":[["1834"]]}},"locator":"202"},{"id":706,"uris":["http://zotero.org/users/6296733/items/5WJSISNG"],"uri":["http://zotero.org/users/6296733/items/5WJSISNG"],"itemData":{"id":706,"type":"article-journal","container-title":"Annales de chimie et de physique","page":"402-430","title":"Divers Notices sur les Courans électriques produits soit par d'autres courans, soit par des aimans. Extrait d'une lettre de M. Faraday à M. Hachette, communiqué à l'Académie des Sciences le 17 décembre","title-short":"Divers Notices","volume":"48","editor":[{"family":"Gay-Lussac","given":"Joseph Louis"},{"family":"Arago","given":"François"}],"author":[{"family":"Faraday","given":"Michael"},{"family":"Becquerel","given":"Henri"},{"family":"Ampère","given":"André-Marie"},{"family":"Nobili","given":"Leopoldo"},{"family":"Antinori","given":"Vincenzo"}],"issued":{"date-parts":[["1831"]]}},"locator":"419-420"}],"schema":"https://github.com/citation-style-language/schema/raw/master/csl-citation.json"} </w:instrText>
      </w:r>
      <w:r>
        <w:fldChar w:fldCharType="separate"/>
      </w:r>
      <w:r w:rsidRPr="00193FAD">
        <w:rPr>
          <w:rFonts w:cs="Times New Roman"/>
          <w:szCs w:val="24"/>
        </w:rPr>
        <w:t>Ibid., p. 202; Faraday, Becquerel, Ampère, Nobili, and Antinori, ‘Divers Notices’, pp. 419–420.</w:t>
      </w:r>
      <w:r>
        <w:fldChar w:fldCharType="end"/>
      </w:r>
    </w:p>
  </w:footnote>
  <w:footnote w:id="8">
    <w:p w14:paraId="4F861480" w14:textId="3CA30055" w:rsidR="00F27B86" w:rsidRDefault="00F27B86">
      <w:pPr>
        <w:pStyle w:val="FootnoteText"/>
      </w:pPr>
      <w:r w:rsidRPr="00385A17">
        <w:rPr>
          <w:rStyle w:val="FootnoteReference"/>
        </w:rPr>
        <w:footnoteRef/>
      </w:r>
      <w:r>
        <w:t xml:space="preserve"> </w:t>
      </w:r>
      <w:r>
        <w:fldChar w:fldCharType="begin"/>
      </w:r>
      <w:r>
        <w:instrText xml:space="preserve"> ADDIN ZOTERO_ITEM CSL_CITATION {"citationID":"drVS19p0","properties":{"formattedCitation":"Tyndall, {\\i{}Faraday}, p. 32.","plainCitation":"Tyndall, Faraday, p. 32.","noteIndex":8},"citationItems":[{"id":687,"uris":["http://zotero.org/users/6296733/items/M3X49PQF"],"uri":["http://zotero.org/users/6296733/items/M3X49PQF"],"itemData":{"id":687,"type":"book","call-number":"nrlf_ucb:GLAD-234665","language":"eng","number-of-pages":"198","publisher":"London : Longmans, Green and Co.","source":"Internet Archive","title":"Faraday as a discoverer","title-short":"Faraday","URL":"http://archive.org/details/faradayasdiscove00tyndrich","author":[{"family":"Tyndall","given":"John"}],"accessed":{"date-parts":[["2020",3,22]]},"issued":{"date-parts":[["1868"]]}},"locator":"32"}],"schema":"https://github.com/citation-style-language/schema/raw/master/csl-citation.json"} </w:instrText>
      </w:r>
      <w:r>
        <w:fldChar w:fldCharType="separate"/>
      </w:r>
      <w:r w:rsidRPr="00F27B86">
        <w:rPr>
          <w:rFonts w:cs="Times New Roman"/>
          <w:szCs w:val="24"/>
        </w:rPr>
        <w:t xml:space="preserve">Tyndall, </w:t>
      </w:r>
      <w:r w:rsidRPr="00F27B86">
        <w:rPr>
          <w:rFonts w:cs="Times New Roman"/>
          <w:i/>
          <w:iCs/>
          <w:szCs w:val="24"/>
        </w:rPr>
        <w:t>Faraday</w:t>
      </w:r>
      <w:r w:rsidRPr="00F27B86">
        <w:rPr>
          <w:rFonts w:cs="Times New Roman"/>
          <w:szCs w:val="24"/>
        </w:rPr>
        <w:t>, p. 32.</w:t>
      </w:r>
      <w:r>
        <w:fldChar w:fldCharType="end"/>
      </w:r>
    </w:p>
  </w:footnote>
  <w:footnote w:id="9">
    <w:p w14:paraId="030C07FD" w14:textId="04289AEC" w:rsidR="00931B1F" w:rsidRPr="00931B1F" w:rsidRDefault="00931B1F" w:rsidP="00931B1F">
      <w:pPr>
        <w:pStyle w:val="FootnoteText"/>
      </w:pPr>
      <w:r w:rsidRPr="00385A17">
        <w:rPr>
          <w:rStyle w:val="FootnoteReference"/>
        </w:rPr>
        <w:footnoteRef/>
      </w:r>
      <w:r w:rsidRPr="00931B1F">
        <w:t xml:space="preserve"> </w:t>
      </w:r>
      <w:r>
        <w:fldChar w:fldCharType="begin"/>
      </w:r>
      <w:r w:rsidR="00920480">
        <w:instrText xml:space="preserve"> ADDIN ZOTERO_ITEM CSL_CITATION {"citationID":"2aVhsW5U","properties":{"formattedCitation":"Forbes, \\uc0\\u8216{}Account\\uc0\\u8217{}, p. 204.","plainCitation":"Forbes, ‘Account’, p. 204.","noteIndex":8},"citationItems":[{"id":702,"uris":["http://zotero.org/users/6296733/items/2AS58B44"],"uri":["http://zotero.org/users/6296733/items/2AS58B44"],"itemData":{"id":702,"type":"article-journal","abstract":"List of fellows in v. 15, 716, 2030, 3233, 3541, 45; continued since 1908 in the Proceedings, v. 28; Vol.67 (1967) missing at 27/3/12; Tring holds Vol.1(1788)-vol.40(1905), Vol.41(1)(1904),42(1902), 45(3)(1907) &amp; 49(4)(1914); Vol.1(1788)-vol.70(1979) [L]; 1788-1914 [T]; 4 6; Itemid 124133; Itemid 128569-6001","container-title":"Transactions of the Royal Society of Edinburgh","language":"eng","page":"197-205","source":"Internet Archive","title":"IX. Account of some Experiments in which an Electric Spark was elicited from a Natural Magnet","title-short":"Account","volume":"XII","author":[{"family":"Forbes","given":"James D."}],"issued":{"date-parts":[["1834"]]}},"locator":"204"}],"schema":"https://github.com/citation-style-language/schema/raw/master/csl-citation.json"} </w:instrText>
      </w:r>
      <w:r>
        <w:fldChar w:fldCharType="separate"/>
      </w:r>
      <w:r w:rsidRPr="00931B1F">
        <w:rPr>
          <w:rFonts w:cs="Times New Roman"/>
          <w:szCs w:val="24"/>
        </w:rPr>
        <w:t>Forbes, ‘Account’, p. 204.</w:t>
      </w:r>
      <w:r>
        <w:fldChar w:fldCharType="end"/>
      </w:r>
    </w:p>
  </w:footnote>
  <w:footnote w:id="10">
    <w:p w14:paraId="7F9B2769" w14:textId="77777777" w:rsidR="00931B1F" w:rsidRPr="00DD1735" w:rsidRDefault="00931B1F" w:rsidP="00931B1F">
      <w:pPr>
        <w:pStyle w:val="FootnoteText"/>
      </w:pPr>
      <w:r w:rsidRPr="00385A17">
        <w:rPr>
          <w:rStyle w:val="FootnoteReference"/>
        </w:rPr>
        <w:footnoteRef/>
      </w:r>
      <w:r w:rsidRPr="00DD1735">
        <w:t xml:space="preserve"> </w:t>
      </w:r>
      <w:r>
        <w:t xml:space="preserve">Even the request to ‘repeat’ his experiment is dodgy, given that </w:t>
      </w:r>
      <w:r w:rsidRPr="00DD1735">
        <w:t>there is no evidence that he had done this experiment with a natural magnet by June</w:t>
      </w:r>
      <w:r>
        <w:t>.</w:t>
      </w:r>
    </w:p>
  </w:footnote>
  <w:footnote w:id="11">
    <w:p w14:paraId="7E43D151" w14:textId="435E1C2C" w:rsidR="00931B1F" w:rsidRPr="00B16F64" w:rsidRDefault="00931B1F" w:rsidP="00931B1F">
      <w:pPr>
        <w:pStyle w:val="FootnoteText"/>
        <w:rPr>
          <w:lang w:val="fr-FR"/>
        </w:rPr>
      </w:pPr>
      <w:r w:rsidRPr="00385A17">
        <w:rPr>
          <w:rStyle w:val="FootnoteReference"/>
        </w:rPr>
        <w:footnoteRef/>
      </w:r>
      <w:r w:rsidRPr="00B16F64">
        <w:rPr>
          <w:lang w:val="fr-FR"/>
        </w:rPr>
        <w:t xml:space="preserve"> </w:t>
      </w:r>
      <w:r>
        <w:fldChar w:fldCharType="begin"/>
      </w:r>
      <w:r w:rsidR="00920480">
        <w:rPr>
          <w:lang w:val="fr-FR"/>
        </w:rPr>
        <w:instrText xml:space="preserve"> ADDIN ZOTERO_ITEM CSL_CITATION {"citationID":"8TO1pTww","properties":{"formattedCitation":"Michael Faraday, \\uc0\\u8216{}Lettre adress\\uc0\\u233{}e \\uc0\\u224{} M. Gay-Lussac par M. Faraday, sur les ph\\uc0\\u232{}nom\\uc0\\u232{}nes \\uc0\\u233{}lectro-magn\\uc0\\u233{}tiques\\uc0\\u8217{} {\\i{}Annales de chimie et de physique} 51 (1832), pp. 404\\uc0\\u8211{}434.","plainCitation":"Michael Faraday, ‘Lettre adressée à M. Gay-Lussac par M. Faraday, sur les phènomènes électro-magnétiques’ Annales de chimie et de physique 51 (1832), pp. 404–434.","noteIndex":10},"citationItems":[{"id":704,"uris":["http://zotero.org/users/6296733/items/V2962I5J"],"uri":["http://zotero.org/users/6296733/items/V2962I5J"],"itemData":{"id":704,"type":"article-journal","container-title":"Annales de chimie et de physique","language":"fr","note":"Google-Books-ID: 0SlCAAAAcAAJ","page":"404-434","source":"Google Books","title":"Lettre adressée à M. Gay-Lussac par M. Faraday, sur les phènomènes électro-magnétiques","title-short":"Lettre","volume":"51","editor":[{"family":"Arago","given":"François"},{"family":"Gay-Lussac","given":"Joseph Louis"}],"author":[{"family":"Faraday","given":"Michael"}],"issued":{"date-parts":[["1832"]]}}}],"schema":"https://github.com/citation-style-language/schema/raw/master/csl-citation.json"} </w:instrText>
      </w:r>
      <w:r>
        <w:fldChar w:fldCharType="separate"/>
      </w:r>
      <w:r w:rsidRPr="00B16F64">
        <w:rPr>
          <w:rFonts w:cs="Times New Roman"/>
          <w:szCs w:val="24"/>
          <w:lang w:val="fr-FR"/>
        </w:rPr>
        <w:t xml:space="preserve">Michael Faraday, ‘Lettre adressée à M. Gay-Lussac par M. Faraday, sur les phènomènes électro-magnétiques’ </w:t>
      </w:r>
      <w:r w:rsidRPr="00B16F64">
        <w:rPr>
          <w:rFonts w:cs="Times New Roman"/>
          <w:i/>
          <w:iCs/>
          <w:szCs w:val="24"/>
          <w:lang w:val="fr-FR"/>
        </w:rPr>
        <w:t>Annales de chimie et de physique</w:t>
      </w:r>
      <w:r w:rsidRPr="00B16F64">
        <w:rPr>
          <w:rFonts w:cs="Times New Roman"/>
          <w:szCs w:val="24"/>
          <w:lang w:val="fr-FR"/>
        </w:rPr>
        <w:t xml:space="preserve"> 51 (1832), pp. 404–434.</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AD"/>
    <w:rsid w:val="000D276B"/>
    <w:rsid w:val="00196FB8"/>
    <w:rsid w:val="003607F2"/>
    <w:rsid w:val="00365DBF"/>
    <w:rsid w:val="00385A17"/>
    <w:rsid w:val="004E18AD"/>
    <w:rsid w:val="00660A23"/>
    <w:rsid w:val="006D6D52"/>
    <w:rsid w:val="007A6240"/>
    <w:rsid w:val="00920480"/>
    <w:rsid w:val="00931B1F"/>
    <w:rsid w:val="00BA35FB"/>
    <w:rsid w:val="00DF4982"/>
    <w:rsid w:val="00E67695"/>
    <w:rsid w:val="00F2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88B1"/>
  <w15:chartTrackingRefBased/>
  <w15:docId w15:val="{60107A65-94E7-41C4-B08B-0B050C65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23"/>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60A23"/>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23"/>
    <w:rPr>
      <w:rFonts w:ascii="Times New Roman" w:eastAsiaTheme="majorEastAsia" w:hAnsi="Times New Roman" w:cstheme="majorBidi"/>
      <w:b/>
      <w:sz w:val="24"/>
      <w:szCs w:val="32"/>
    </w:rPr>
  </w:style>
  <w:style w:type="paragraph" w:styleId="FootnoteText">
    <w:name w:val="footnote text"/>
    <w:basedOn w:val="Normal"/>
    <w:link w:val="FootnoteTextChar"/>
    <w:uiPriority w:val="99"/>
    <w:semiHidden/>
    <w:unhideWhenUsed/>
    <w:rsid w:val="00931B1F"/>
    <w:pPr>
      <w:jc w:val="left"/>
    </w:pPr>
    <w:rPr>
      <w:sz w:val="20"/>
      <w:szCs w:val="20"/>
    </w:rPr>
  </w:style>
  <w:style w:type="character" w:customStyle="1" w:styleId="FootnoteTextChar">
    <w:name w:val="Footnote Text Char"/>
    <w:basedOn w:val="DefaultParagraphFont"/>
    <w:link w:val="FootnoteText"/>
    <w:uiPriority w:val="99"/>
    <w:semiHidden/>
    <w:rsid w:val="00931B1F"/>
    <w:rPr>
      <w:rFonts w:ascii="Times New Roman" w:hAnsi="Times New Roman"/>
      <w:sz w:val="20"/>
      <w:szCs w:val="20"/>
    </w:rPr>
  </w:style>
  <w:style w:type="character" w:styleId="FootnoteReference">
    <w:name w:val="footnote reference"/>
    <w:basedOn w:val="DefaultParagraphFont"/>
    <w:uiPriority w:val="99"/>
    <w:semiHidden/>
    <w:unhideWhenUsed/>
    <w:rsid w:val="00931B1F"/>
    <w:rPr>
      <w:vertAlign w:val="superscript"/>
    </w:rPr>
  </w:style>
  <w:style w:type="paragraph" w:styleId="Caption">
    <w:name w:val="caption"/>
    <w:basedOn w:val="Normal"/>
    <w:next w:val="Normal"/>
    <w:uiPriority w:val="35"/>
    <w:unhideWhenUsed/>
    <w:qFormat/>
    <w:rsid w:val="00931B1F"/>
    <w:pPr>
      <w:spacing w:after="200"/>
      <w:jc w:val="left"/>
    </w:pPr>
    <w:rPr>
      <w:i/>
      <w:iCs/>
      <w:color w:val="44546A" w:themeColor="text2"/>
      <w:sz w:val="18"/>
      <w:szCs w:val="18"/>
    </w:rPr>
  </w:style>
  <w:style w:type="paragraph" w:styleId="Header">
    <w:name w:val="header"/>
    <w:basedOn w:val="Normal"/>
    <w:link w:val="HeaderChar"/>
    <w:uiPriority w:val="99"/>
    <w:unhideWhenUsed/>
    <w:rsid w:val="003607F2"/>
    <w:pPr>
      <w:tabs>
        <w:tab w:val="center" w:pos="4513"/>
        <w:tab w:val="right" w:pos="9026"/>
      </w:tabs>
    </w:pPr>
  </w:style>
  <w:style w:type="character" w:customStyle="1" w:styleId="HeaderChar">
    <w:name w:val="Header Char"/>
    <w:basedOn w:val="DefaultParagraphFont"/>
    <w:link w:val="Header"/>
    <w:uiPriority w:val="99"/>
    <w:rsid w:val="003607F2"/>
    <w:rPr>
      <w:rFonts w:ascii="Times New Roman" w:hAnsi="Times New Roman"/>
      <w:sz w:val="24"/>
    </w:rPr>
  </w:style>
  <w:style w:type="paragraph" w:styleId="Footer">
    <w:name w:val="footer"/>
    <w:basedOn w:val="Normal"/>
    <w:link w:val="FooterChar"/>
    <w:uiPriority w:val="99"/>
    <w:unhideWhenUsed/>
    <w:rsid w:val="003607F2"/>
    <w:pPr>
      <w:tabs>
        <w:tab w:val="center" w:pos="4513"/>
        <w:tab w:val="right" w:pos="9026"/>
      </w:tabs>
    </w:pPr>
  </w:style>
  <w:style w:type="character" w:customStyle="1" w:styleId="FooterChar">
    <w:name w:val="Footer Char"/>
    <w:basedOn w:val="DefaultParagraphFont"/>
    <w:link w:val="Footer"/>
    <w:uiPriority w:val="99"/>
    <w:rsid w:val="003607F2"/>
    <w:rPr>
      <w:rFonts w:ascii="Times New Roman" w:hAnsi="Times New Roman"/>
      <w:sz w:val="24"/>
    </w:rPr>
  </w:style>
  <w:style w:type="character" w:styleId="EndnoteReference">
    <w:name w:val="endnote reference"/>
    <w:basedOn w:val="DefaultParagraphFont"/>
    <w:uiPriority w:val="99"/>
    <w:semiHidden/>
    <w:unhideWhenUsed/>
    <w:rsid w:val="00385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7B9B69549FA44A22FB67069C89A65" ma:contentTypeVersion="13" ma:contentTypeDescription="Create a new document." ma:contentTypeScope="" ma:versionID="a20e2232d5c7698aa4fee84794d21c19">
  <xsd:schema xmlns:xsd="http://www.w3.org/2001/XMLSchema" xmlns:xs="http://www.w3.org/2001/XMLSchema" xmlns:p="http://schemas.microsoft.com/office/2006/metadata/properties" xmlns:ns3="b9073383-65ff-4195-b1ba-831173e525b4" xmlns:ns4="4790edcd-62da-4fcb-b4eb-8feb820262ba" targetNamespace="http://schemas.microsoft.com/office/2006/metadata/properties" ma:root="true" ma:fieldsID="bdfe55d1514411fd8e1b810a61b7b18c" ns3:_="" ns4:_="">
    <xsd:import namespace="b9073383-65ff-4195-b1ba-831173e525b4"/>
    <xsd:import namespace="4790edcd-62da-4fcb-b4eb-8feb820262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3383-65ff-4195-b1ba-831173e52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0edcd-62da-4fcb-b4eb-8feb820262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5E272-439E-4E35-9F66-748FE74B6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3383-65ff-4195-b1ba-831173e525b4"/>
    <ds:schemaRef ds:uri="4790edcd-62da-4fcb-b4eb-8feb8202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99B35-F757-4796-B9D3-37C3DBB28809}">
  <ds:schemaRefs>
    <ds:schemaRef ds:uri="http://schemas.microsoft.com/sharepoint/v3/contenttype/forms"/>
  </ds:schemaRefs>
</ds:datastoreItem>
</file>

<file path=customXml/itemProps3.xml><?xml version="1.0" encoding="utf-8"?>
<ds:datastoreItem xmlns:ds="http://schemas.openxmlformats.org/officeDocument/2006/customXml" ds:itemID="{B64BC758-78D2-48D8-875E-FC759E891970}">
  <ds:schemaRefs>
    <ds:schemaRef ds:uri="http://purl.org/dc/elements/1.1/"/>
    <ds:schemaRef ds:uri="http://schemas.microsoft.com/office/2006/metadata/properties"/>
    <ds:schemaRef ds:uri="4790edcd-62da-4fcb-b4eb-8feb820262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073383-65ff-4195-b1ba-831173e525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932</Words>
  <Characters>5317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Winckel</dc:creator>
  <cp:keywords/>
  <dc:description/>
  <cp:lastModifiedBy>Stephen Johnston</cp:lastModifiedBy>
  <cp:revision>2</cp:revision>
  <dcterms:created xsi:type="dcterms:W3CDTF">2020-07-09T13:17:00Z</dcterms:created>
  <dcterms:modified xsi:type="dcterms:W3CDTF">2020-07-09T13:17:00Z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id="eEFCtVv2"/&gt;&lt;style id="http://www.zotero.org/styles/cambridge-history-v7" hasBibliography="1" bibliographyStyleHasBeenSet="0"/&gt;&lt;prefs&gt;&lt;pref name="fieldType" value="Field"/&gt;&lt;pref name="noteType" va</vt:lpwstr>
  </property>
  <property fmtid="{D5CDD505-2E9C-101B-9397-08002B2CF9AE}" pid="3" name="ZOTERO_PREF_2">
    <vt:lpwstr>lue="1"/&gt;&lt;/prefs&gt;&lt;/data&gt;</vt:lpwstr>
  </property>
  <property fmtid="{D5CDD505-2E9C-101B-9397-08002B2CF9AE}" pid="4" name="ContentTypeId">
    <vt:lpwstr>0x01010012C7B9B69549FA44A22FB67069C89A65</vt:lpwstr>
  </property>
</Properties>
</file>